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4CB6DF16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Pr="0093633C">
        <w:rPr>
          <w:rFonts w:cs="Arial"/>
          <w:b/>
          <w:bCs/>
          <w:sz w:val="24"/>
          <w:szCs w:val="24"/>
        </w:rPr>
        <w:tab/>
      </w:r>
      <w:r w:rsidR="00AB72EB" w:rsidRPr="00AB72EB">
        <w:rPr>
          <w:rFonts w:cs="Arial"/>
          <w:b/>
          <w:bCs/>
          <w:sz w:val="24"/>
          <w:szCs w:val="24"/>
        </w:rPr>
        <w:t>R3-260236</w:t>
      </w:r>
    </w:p>
    <w:p w14:paraId="7CB45193" w14:textId="339F9A4D" w:rsidR="001E41F3" w:rsidRDefault="00730658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30658">
        <w:rPr>
          <w:rFonts w:cs="Arial"/>
          <w:b/>
          <w:bCs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0FC44" w:rsidR="001E41F3" w:rsidRPr="0078303A" w:rsidRDefault="0012745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6A9B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0243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7F2E2F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2BF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667F0" w:rsidR="001E41F3" w:rsidRPr="00573468" w:rsidRDefault="004770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of Positioning </w:t>
            </w:r>
            <w:r w:rsidRPr="00EA5FA7">
              <w:t>System Information Delivery</w:t>
            </w:r>
            <w:r w:rsidR="00D35D7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4035D" w:rsidR="001E41F3" w:rsidRDefault="00AD26C5">
            <w:pPr>
              <w:pStyle w:val="CRCoverPage"/>
              <w:spacing w:after="0"/>
              <w:ind w:left="100"/>
              <w:rPr>
                <w:noProof/>
              </w:rPr>
            </w:pPr>
            <w:r w:rsidRPr="00AD26C5">
              <w:rPr>
                <w:noProof/>
              </w:rPr>
              <w:t>Huawei,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E54D" w:rsidR="001E41F3" w:rsidRDefault="00890F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0F20">
              <w:rPr>
                <w:rFonts w:cs="Arial"/>
              </w:rPr>
              <w:t>NR_pos</w:t>
            </w:r>
            <w:proofErr w:type="spellEnd"/>
            <w:r w:rsidRPr="00890F20">
              <w:rPr>
                <w:rFonts w:cs="Arial"/>
              </w:rPr>
              <w:t>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91C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643ED0">
              <w:t>1</w:t>
            </w:r>
            <w:r w:rsidR="00DA4138">
              <w:t>-</w:t>
            </w:r>
            <w:r w:rsidR="009477F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E989E" w:rsidR="001E41F3" w:rsidRDefault="00787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5CE56346" w14:textId="14703D3E" w:rsidR="00615CE1" w:rsidRDefault="00CA7DE3" w:rsidP="0035527A">
            <w:pPr>
              <w:pStyle w:val="CRCoverPage"/>
              <w:spacing w:after="0"/>
            </w:pPr>
            <w:r>
              <w:t xml:space="preserve">According to TS 38.331 </w:t>
            </w:r>
            <w:r w:rsidR="005662B7">
              <w:t xml:space="preserve">(see the agreed CR in </w:t>
            </w:r>
            <w:r w:rsidR="001C2FE9" w:rsidRPr="001C2FE9">
              <w:t>R2-2506655</w:t>
            </w:r>
            <w:r w:rsidR="005662B7">
              <w:t>)</w:t>
            </w:r>
            <w:r>
              <w:t>,</w:t>
            </w:r>
            <w:r w:rsidR="002755E3">
              <w:t xml:space="preserve"> </w:t>
            </w:r>
            <w:r w:rsidR="00891EBF">
              <w:t>for on-demand SIB request in RRC</w:t>
            </w:r>
            <w:r w:rsidR="006978D0">
              <w:t>-</w:t>
            </w:r>
            <w:r w:rsidR="00891EBF">
              <w:t>connected</w:t>
            </w:r>
            <w:r w:rsidR="00D440D7">
              <w:t xml:space="preserve"> state</w:t>
            </w:r>
            <w:r w:rsidR="00891EBF">
              <w:t xml:space="preserve">, the UE may additionally request the start or stop of </w:t>
            </w:r>
            <w:proofErr w:type="spellStart"/>
            <w:r w:rsidR="00891EBF">
              <w:t>posSIB</w:t>
            </w:r>
            <w:proofErr w:type="spellEnd"/>
            <w:r w:rsidR="0093524B">
              <w:t xml:space="preserve"> as specified</w:t>
            </w:r>
            <w:r w:rsidR="00C2019D">
              <w:t xml:space="preserve"> in </w:t>
            </w:r>
            <w:r w:rsidR="00C2019D">
              <w:rPr>
                <w:rFonts w:hint="eastAsia"/>
                <w:lang w:eastAsia="zh-CN"/>
              </w:rPr>
              <w:t>the</w:t>
            </w:r>
            <w:r w:rsidR="00C2019D">
              <w:t xml:space="preserve"> RRC </w:t>
            </w:r>
            <w:proofErr w:type="spellStart"/>
            <w:r w:rsidR="00C2019D" w:rsidRPr="0036584A">
              <w:t>DedicatedSIBRequest</w:t>
            </w:r>
            <w:proofErr w:type="spellEnd"/>
            <w:r w:rsidR="00C2019D">
              <w:t xml:space="preserve"> message</w:t>
            </w:r>
            <w:r w:rsidR="00CC31E8">
              <w:t>.</w:t>
            </w:r>
            <w:r w:rsidR="0093524B">
              <w:t xml:space="preserve"> </w:t>
            </w:r>
          </w:p>
          <w:p w14:paraId="3A48E960" w14:textId="1A2DC851" w:rsidR="00DD1E7B" w:rsidRDefault="00DD1E7B" w:rsidP="0035527A">
            <w:pPr>
              <w:pStyle w:val="CRCoverPage"/>
              <w:spacing w:after="0"/>
            </w:pPr>
          </w:p>
          <w:p w14:paraId="11E7FE03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PosSIB-ReqPeriodicControlParam-r19 ::=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SEQUENCE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{</w:t>
            </w:r>
          </w:p>
          <w:p w14:paraId="0C0861C8" w14:textId="20F7C231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deliveryStatusReq-r19            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ENUMERATED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</w:t>
            </w:r>
            <w:r w:rsidRPr="00D22DB5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{start, stop},</w:t>
            </w:r>
          </w:p>
          <w:p w14:paraId="389BDAF9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...</w:t>
            </w:r>
          </w:p>
          <w:p w14:paraId="4D607F81" w14:textId="0C06C785" w:rsidR="00685CD8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}</w:t>
            </w:r>
          </w:p>
          <w:p w14:paraId="0CCE6CC7" w14:textId="344FAFA4" w:rsidR="0093524B" w:rsidRDefault="0093524B" w:rsidP="0035527A">
            <w:pPr>
              <w:pStyle w:val="CRCoverPage"/>
              <w:spacing w:after="0"/>
            </w:pPr>
          </w:p>
          <w:p w14:paraId="7012080F" w14:textId="1C6A59FD" w:rsidR="00C2019D" w:rsidRDefault="00C2019D" w:rsidP="0035527A">
            <w:pPr>
              <w:pStyle w:val="CRCoverPage"/>
              <w:spacing w:after="0"/>
            </w:pPr>
            <w:r>
              <w:t xml:space="preserve">When the </w:t>
            </w:r>
            <w:proofErr w:type="spellStart"/>
            <w:r>
              <w:t>gNB</w:t>
            </w:r>
            <w:proofErr w:type="spellEnd"/>
            <w:r>
              <w:t xml:space="preserve"> receives the </w:t>
            </w:r>
            <w:proofErr w:type="spellStart"/>
            <w:r w:rsidR="00EE11D5" w:rsidRPr="00EE11D5">
              <w:t>deliveryStatusReq</w:t>
            </w:r>
            <w:proofErr w:type="spellEnd"/>
            <w:r w:rsidR="00EE11D5" w:rsidRPr="00EE11D5">
              <w:t xml:space="preserve"> </w:t>
            </w:r>
            <w:r w:rsidR="00F81D70">
              <w:t xml:space="preserve">set to start in the </w:t>
            </w:r>
            <w:r w:rsidR="00145938">
              <w:t xml:space="preserve">RRC </w:t>
            </w:r>
            <w:proofErr w:type="spellStart"/>
            <w:r w:rsidR="00145938" w:rsidRPr="0036584A">
              <w:t>DedicatedSIBRequest</w:t>
            </w:r>
            <w:proofErr w:type="spellEnd"/>
            <w:r>
              <w:t xml:space="preserve"> </w:t>
            </w:r>
            <w:r w:rsidR="00145938">
              <w:t>message</w:t>
            </w:r>
            <w:r>
              <w:t xml:space="preserve">, it can decide either to </w:t>
            </w:r>
            <w:r w:rsidR="00C80A39">
              <w:t xml:space="preserve">use RRC dedicated </w:t>
            </w:r>
            <w:r w:rsidR="00342A2B">
              <w:t>signalling</w:t>
            </w:r>
            <w:r w:rsidR="00C80A39">
              <w:t xml:space="preserve"> or broadcast the system information for the </w:t>
            </w:r>
            <w:r w:rsidR="00080048">
              <w:t>requ</w:t>
            </w:r>
            <w:r w:rsidR="00AF5B7C">
              <w:t>est</w:t>
            </w:r>
            <w:r w:rsidR="00080048">
              <w:t xml:space="preserve">ed </w:t>
            </w:r>
            <w:proofErr w:type="spellStart"/>
            <w:r w:rsidR="00C80A39">
              <w:t>posSIB</w:t>
            </w:r>
            <w:proofErr w:type="spellEnd"/>
            <w:r w:rsidR="00C80A39">
              <w:t xml:space="preserve">. </w:t>
            </w:r>
            <w:r w:rsidR="00A7449D">
              <w:t xml:space="preserve">Otherwise, the </w:t>
            </w:r>
            <w:proofErr w:type="spellStart"/>
            <w:r w:rsidR="00A7449D">
              <w:t>gNB</w:t>
            </w:r>
            <w:proofErr w:type="spellEnd"/>
            <w:r w:rsidR="00A7449D">
              <w:t xml:space="preserve"> can stop the </w:t>
            </w:r>
            <w:r w:rsidR="00342A2B">
              <w:t xml:space="preserve">requested SIB delivery. </w:t>
            </w:r>
          </w:p>
          <w:p w14:paraId="700985AC" w14:textId="066A22B9" w:rsidR="00615CE1" w:rsidRDefault="00615CE1" w:rsidP="0035527A">
            <w:pPr>
              <w:pStyle w:val="CRCoverPage"/>
              <w:spacing w:after="0"/>
            </w:pPr>
          </w:p>
          <w:p w14:paraId="42209E00" w14:textId="77777777" w:rsidR="000149F6" w:rsidRDefault="00B8202D" w:rsidP="0035527A">
            <w:pPr>
              <w:pStyle w:val="CRCoverPage"/>
              <w:spacing w:after="0"/>
            </w:pPr>
            <w:r>
              <w:t xml:space="preserve">For the </w:t>
            </w:r>
            <w:proofErr w:type="spellStart"/>
            <w:r w:rsidR="00D146FB">
              <w:t>gNB</w:t>
            </w:r>
            <w:proofErr w:type="spellEnd"/>
            <w:r w:rsidR="00D146FB">
              <w:t xml:space="preserve"> split architecture, </w:t>
            </w:r>
            <w:r w:rsidR="00EE11D5">
              <w:t>however</w:t>
            </w:r>
            <w:r w:rsidR="00145938">
              <w:rPr>
                <w:rFonts w:hint="eastAsia"/>
                <w:lang w:eastAsia="zh-CN"/>
              </w:rPr>
              <w:t>,</w:t>
            </w:r>
            <w:r w:rsidR="00EE11D5">
              <w:t xml:space="preserve"> the</w:t>
            </w:r>
            <w:r w:rsidR="00AB482A">
              <w:t xml:space="preserve"> </w:t>
            </w:r>
            <w:proofErr w:type="spellStart"/>
            <w:r w:rsidR="00061AD9" w:rsidRPr="00061AD9">
              <w:t>deliveryStatusReq</w:t>
            </w:r>
            <w:proofErr w:type="spellEnd"/>
            <w:r w:rsidR="00061AD9" w:rsidRPr="00061AD9">
              <w:t xml:space="preserve"> </w:t>
            </w:r>
            <w:r w:rsidR="00F92869">
              <w:t xml:space="preserve">is missing. </w:t>
            </w:r>
            <w:r w:rsidR="0090603E">
              <w:t xml:space="preserve">When the CU receives the </w:t>
            </w:r>
            <w:proofErr w:type="spellStart"/>
            <w:r w:rsidR="00150D30" w:rsidRPr="00061AD9">
              <w:t>deliveryStatusReq</w:t>
            </w:r>
            <w:proofErr w:type="spellEnd"/>
            <w:r w:rsidR="00150D30" w:rsidRPr="00061AD9">
              <w:t xml:space="preserve"> </w:t>
            </w:r>
            <w:r w:rsidR="00CA583D">
              <w:t>from the UE</w:t>
            </w:r>
            <w:r w:rsidR="00150D30">
              <w:t xml:space="preserve">, and </w:t>
            </w:r>
            <w:r w:rsidR="00C23B7C">
              <w:t xml:space="preserve">decides to </w:t>
            </w:r>
            <w:r w:rsidR="000E1714">
              <w:t xml:space="preserve">broadcast the </w:t>
            </w:r>
            <w:r w:rsidR="00934181">
              <w:t>indicated system information, it</w:t>
            </w:r>
            <w:r w:rsidR="00B46F18">
              <w:t xml:space="preserve"> </w:t>
            </w:r>
            <w:r w:rsidR="001A7BD3">
              <w:t xml:space="preserve">cannot indicate to the DU to start or stop the </w:t>
            </w:r>
            <w:r w:rsidR="00A04A81">
              <w:t xml:space="preserve">corresponding </w:t>
            </w:r>
            <w:proofErr w:type="spellStart"/>
            <w:r w:rsidR="00765864">
              <w:t>PosSI</w:t>
            </w:r>
            <w:proofErr w:type="spellEnd"/>
            <w:r w:rsidR="00150D30">
              <w:t xml:space="preserve">, so that the </w:t>
            </w:r>
            <w:proofErr w:type="spellStart"/>
            <w:r w:rsidR="008D089B">
              <w:t>posSIB</w:t>
            </w:r>
            <w:proofErr w:type="spellEnd"/>
            <w:r w:rsidR="008D089B">
              <w:t xml:space="preserve"> broadcast is </w:t>
            </w:r>
            <w:r w:rsidR="004F18FC">
              <w:t xml:space="preserve">not aligned with the UE request. </w:t>
            </w:r>
            <w:r w:rsidR="000149F6">
              <w:t xml:space="preserve">For example, </w:t>
            </w:r>
          </w:p>
          <w:p w14:paraId="1EC06CE8" w14:textId="666B36F7" w:rsidR="00E73A77" w:rsidRDefault="000149F6" w:rsidP="00F8553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 xml:space="preserve">without the </w:t>
            </w:r>
            <w:proofErr w:type="spellStart"/>
            <w:r w:rsidRPr="00061AD9">
              <w:t>deliveryStatusReq</w:t>
            </w:r>
            <w:proofErr w:type="spellEnd"/>
            <w:r>
              <w:t xml:space="preserve"> set to start</w:t>
            </w:r>
            <w:r w:rsidR="00A41A4A">
              <w:t xml:space="preserve"> information</w:t>
            </w:r>
            <w:r w:rsidR="00E73A77">
              <w:t xml:space="preserve">, the </w:t>
            </w:r>
            <w:r w:rsidR="00B72806">
              <w:t>D</w:t>
            </w:r>
            <w:r w:rsidR="00E73A77">
              <w:t xml:space="preserve">U </w:t>
            </w:r>
            <w:r w:rsidR="00B72806">
              <w:t>may not</w:t>
            </w:r>
            <w:r w:rsidR="00E73A77">
              <w:t xml:space="preserve"> be aware this is periodic </w:t>
            </w:r>
            <w:proofErr w:type="spellStart"/>
            <w:r w:rsidR="00E73A77">
              <w:t>posSIB</w:t>
            </w:r>
            <w:proofErr w:type="spellEnd"/>
            <w:r w:rsidR="00E73A77">
              <w:t xml:space="preserve"> request, </w:t>
            </w:r>
            <w:r w:rsidR="00B72806">
              <w:t xml:space="preserve">but </w:t>
            </w:r>
            <w:r w:rsidR="00E73A77">
              <w:t xml:space="preserve">decides to stop the </w:t>
            </w:r>
            <w:proofErr w:type="spellStart"/>
            <w:r w:rsidR="00E73A77">
              <w:t>posSIB</w:t>
            </w:r>
            <w:proofErr w:type="spellEnd"/>
            <w:r w:rsidR="007B7C12">
              <w:t xml:space="preserve"> </w:t>
            </w:r>
            <w:r w:rsidR="00E73A77">
              <w:t>broadcast</w:t>
            </w:r>
            <w:r w:rsidR="00E2649D">
              <w:t xml:space="preserve"> later</w:t>
            </w:r>
            <w:r w:rsidR="00B72806">
              <w:t>;</w:t>
            </w:r>
          </w:p>
          <w:p w14:paraId="30C2BCCB" w14:textId="32CF2160" w:rsidR="00B8202D" w:rsidRDefault="00B72806" w:rsidP="00F8553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without the </w:t>
            </w:r>
            <w:proofErr w:type="spellStart"/>
            <w:r w:rsidRPr="00061AD9">
              <w:t>deliveryStatusReq</w:t>
            </w:r>
            <w:proofErr w:type="spellEnd"/>
            <w:r>
              <w:t xml:space="preserve"> set to stop</w:t>
            </w:r>
            <w:r w:rsidR="00961181">
              <w:t xml:space="preserve"> information</w:t>
            </w:r>
            <w:r>
              <w:t xml:space="preserve">, the DU may continue to broadcast the </w:t>
            </w:r>
            <w:proofErr w:type="spellStart"/>
            <w:r>
              <w:t>posSIB</w:t>
            </w:r>
            <w:proofErr w:type="spellEnd"/>
            <w:r w:rsidR="005926F7">
              <w:t xml:space="preserve"> </w:t>
            </w:r>
            <w:r>
              <w:t>lead</w:t>
            </w:r>
            <w:r w:rsidR="005926F7">
              <w:t>ing</w:t>
            </w:r>
            <w:r>
              <w:t xml:space="preserve"> to </w:t>
            </w:r>
            <w:r w:rsidR="00E71F48">
              <w:t xml:space="preserve">additional </w:t>
            </w:r>
            <w:r>
              <w:t xml:space="preserve">energy </w:t>
            </w:r>
            <w:r w:rsidR="009C520B">
              <w:t>consumption</w:t>
            </w:r>
            <w:r>
              <w:t xml:space="preserve">. </w:t>
            </w:r>
          </w:p>
          <w:p w14:paraId="708AA7DE" w14:textId="5B2F7AB1" w:rsidR="00FE3600" w:rsidRPr="003733C1" w:rsidRDefault="00C7269F" w:rsidP="00DF0078">
            <w:pPr>
              <w:pStyle w:val="CRCoverPage"/>
              <w:spacing w:after="0"/>
            </w:pPr>
            <w:r>
              <w:t xml:space="preserve">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43521175" w:rsidR="006A4F31" w:rsidRDefault="00F24F01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Include the </w:t>
            </w:r>
            <w:proofErr w:type="spellStart"/>
            <w:r w:rsidR="00AD1332" w:rsidRPr="00AD1332">
              <w:rPr>
                <w:rFonts w:cs="Arial"/>
                <w:iCs/>
                <w:lang w:eastAsia="zh-CN"/>
              </w:rPr>
              <w:t>deliveryStatusReq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per </w:t>
            </w:r>
            <w:proofErr w:type="spellStart"/>
            <w:r>
              <w:rPr>
                <w:rFonts w:cs="Arial"/>
                <w:iCs/>
                <w:lang w:eastAsia="zh-CN"/>
              </w:rPr>
              <w:t>PosSI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in the </w:t>
            </w:r>
            <w:r>
              <w:t xml:space="preserve">POSITIONING </w:t>
            </w:r>
            <w:r w:rsidRPr="00EA5FA7">
              <w:t>SYSTEM INFORMATION DELIVERY COMMAND</w:t>
            </w:r>
            <w:r>
              <w:t xml:space="preserve"> message, so that the DU can start or stop </w:t>
            </w:r>
            <w:r w:rsidR="00EA5E0C">
              <w:t xml:space="preserve">broadcasting </w:t>
            </w:r>
            <w:r>
              <w:t xml:space="preserve">the associated </w:t>
            </w:r>
            <w:proofErr w:type="spellStart"/>
            <w:r>
              <w:t>PosSI</w:t>
            </w:r>
            <w:proofErr w:type="spellEnd"/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06106162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DF0078">
              <w:rPr>
                <w:rFonts w:cs="Arial"/>
                <w:iCs/>
                <w:lang w:eastAsia="zh-CN"/>
              </w:rPr>
              <w:t xml:space="preserve">has impact on the positioning system information delivery command for on-demand </w:t>
            </w:r>
            <w:proofErr w:type="spellStart"/>
            <w:r w:rsidR="008402B9">
              <w:rPr>
                <w:rFonts w:cs="Arial"/>
                <w:iCs/>
                <w:lang w:eastAsia="zh-CN"/>
              </w:rPr>
              <w:t>pos</w:t>
            </w:r>
            <w:r w:rsidR="00DF0078">
              <w:rPr>
                <w:rFonts w:cs="Arial"/>
                <w:iCs/>
                <w:lang w:eastAsia="zh-CN"/>
              </w:rPr>
              <w:t>SIB</w:t>
            </w:r>
            <w:proofErr w:type="spellEnd"/>
            <w:r w:rsidR="00DF0078">
              <w:rPr>
                <w:rFonts w:cs="Arial"/>
                <w:iCs/>
                <w:lang w:eastAsia="zh-CN"/>
              </w:rPr>
              <w:t xml:space="preserve"> request</w:t>
            </w:r>
            <w:r w:rsidR="00400F6A">
              <w:rPr>
                <w:rFonts w:cs="Arial"/>
                <w:iCs/>
                <w:lang w:eastAsia="zh-CN"/>
              </w:rPr>
              <w:t>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71501117" w:rsidR="00681399" w:rsidRDefault="009256D8" w:rsidP="00726CA7">
            <w:pPr>
              <w:pStyle w:val="CRCoverPage"/>
              <w:spacing w:after="0"/>
              <w:rPr>
                <w:noProof/>
              </w:rPr>
            </w:pPr>
            <w:r>
              <w:t>The DU</w:t>
            </w:r>
            <w:r w:rsidR="00485D60">
              <w:t xml:space="preserve"> </w:t>
            </w:r>
            <w:r w:rsidR="00485D60">
              <w:rPr>
                <w:lang w:eastAsia="zh-CN"/>
              </w:rPr>
              <w:t xml:space="preserve">is not aware of the </w:t>
            </w:r>
            <w:proofErr w:type="spellStart"/>
            <w:r w:rsidR="00485D60" w:rsidRPr="00485D60">
              <w:rPr>
                <w:lang w:eastAsia="zh-CN"/>
              </w:rPr>
              <w:t>deliveryStatusReq</w:t>
            </w:r>
            <w:proofErr w:type="spellEnd"/>
            <w:r w:rsidR="00485D60">
              <w:rPr>
                <w:lang w:eastAsia="zh-CN"/>
              </w:rPr>
              <w:t xml:space="preserve"> from the UE, thus cannot </w:t>
            </w:r>
            <w:r w:rsidR="000974A2">
              <w:rPr>
                <w:lang w:eastAsia="zh-CN"/>
              </w:rPr>
              <w:t xml:space="preserve">broadcast or </w:t>
            </w:r>
            <w:r w:rsidR="00037CD7">
              <w:rPr>
                <w:lang w:eastAsia="zh-CN"/>
              </w:rPr>
              <w:t xml:space="preserve">stop </w:t>
            </w:r>
            <w:r w:rsidR="00225AB5">
              <w:rPr>
                <w:lang w:eastAsia="zh-CN"/>
              </w:rPr>
              <w:t xml:space="preserve">broadcast the </w:t>
            </w:r>
            <w:proofErr w:type="spellStart"/>
            <w:r w:rsidR="00704073">
              <w:rPr>
                <w:lang w:eastAsia="zh-CN"/>
              </w:rPr>
              <w:t>posSI</w:t>
            </w:r>
            <w:proofErr w:type="spellEnd"/>
            <w:r w:rsidR="00704073">
              <w:rPr>
                <w:lang w:eastAsia="zh-CN"/>
              </w:rPr>
              <w:t xml:space="preserve"> as UE requested</w:t>
            </w:r>
            <w:r w:rsidR="00C1745F">
              <w:t xml:space="preserve">. </w:t>
            </w:r>
            <w:r w:rsidR="00B23D2C">
              <w:t xml:space="preserve">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1FFA6" w:rsidR="001E41F3" w:rsidRDefault="00DC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8.12.20.1, </w:t>
            </w:r>
            <w:r w:rsidR="008A3F36">
              <w:rPr>
                <w:noProof/>
              </w:rPr>
              <w:t>9.3.1.278, 9.4.5, 9.4.7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042AE0" w:rsidR="00AB3F84" w:rsidRDefault="00AB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127ACB32" w14:textId="4AA6399B" w:rsidR="003B42B0" w:rsidRDefault="003B42B0" w:rsidP="003137BD">
      <w:pPr>
        <w:widowControl w:val="0"/>
      </w:pPr>
    </w:p>
    <w:p w14:paraId="5A962247" w14:textId="77777777" w:rsidR="00FE57BB" w:rsidRPr="00EA5FA7" w:rsidRDefault="00FE57BB" w:rsidP="00FE57BB">
      <w:pPr>
        <w:pStyle w:val="Heading3"/>
        <w:rPr>
          <w:lang w:eastAsia="zh-CN"/>
        </w:rPr>
      </w:pPr>
      <w:bookmarkStart w:id="25" w:name="_Toc120124190"/>
      <w:bookmarkStart w:id="26" w:name="_Toc217011301"/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5"/>
      <w:bookmarkEnd w:id="26"/>
    </w:p>
    <w:p w14:paraId="4CADED10" w14:textId="77777777" w:rsidR="00FE57BB" w:rsidRPr="00EA5FA7" w:rsidRDefault="00FE57BB" w:rsidP="00FE57BB">
      <w:pPr>
        <w:pStyle w:val="Heading4"/>
        <w:rPr>
          <w:lang w:eastAsia="zh-CN"/>
        </w:rPr>
      </w:pPr>
      <w:bookmarkStart w:id="27" w:name="_CR8_13_20_1"/>
      <w:bookmarkStart w:id="28" w:name="_Toc120124191"/>
      <w:bookmarkStart w:id="29" w:name="_Toc217011302"/>
      <w:bookmarkEnd w:id="2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28"/>
      <w:bookmarkEnd w:id="29"/>
    </w:p>
    <w:p w14:paraId="476C4E89" w14:textId="77777777" w:rsidR="00FE57BB" w:rsidRPr="00EA5FA7" w:rsidRDefault="00FE57BB" w:rsidP="00FE57BB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210DC1CD" w14:textId="77777777" w:rsidR="00FE57BB" w:rsidRDefault="00FE57BB" w:rsidP="00FE57BB">
      <w:pPr>
        <w:pStyle w:val="Heading4"/>
      </w:pPr>
      <w:bookmarkStart w:id="30" w:name="_CR8_13_20_2"/>
      <w:bookmarkStart w:id="31" w:name="_Toc120124192"/>
      <w:bookmarkStart w:id="32" w:name="_Toc217011303"/>
      <w:bookmarkEnd w:id="30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31"/>
      <w:bookmarkEnd w:id="32"/>
    </w:p>
    <w:p w14:paraId="27D09BC2" w14:textId="77777777" w:rsidR="00FE57BB" w:rsidRDefault="00FE57BB" w:rsidP="00FE57BB">
      <w:pPr>
        <w:pStyle w:val="TH"/>
      </w:pPr>
      <w:r w:rsidRPr="00AA5DA2">
        <w:object w:dxaOrig="5673" w:dyaOrig="2355" w14:anchorId="6AE7D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20pt" o:ole="">
            <v:imagedata r:id="rId13" o:title=""/>
          </v:shape>
          <o:OLEObject Type="Embed" ProgID="Word.Picture.8" ShapeID="_x0000_i1025" DrawAspect="Content" ObjectID="_1831221500" r:id="rId14"/>
        </w:object>
      </w:r>
    </w:p>
    <w:p w14:paraId="08F4237E" w14:textId="77777777" w:rsidR="00FE57BB" w:rsidRPr="00EA5FA7" w:rsidRDefault="00FE57BB" w:rsidP="00FE57BB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9024D3A" w14:textId="77777777" w:rsidR="00FE57BB" w:rsidRPr="00EA5FA7" w:rsidRDefault="00FE57BB" w:rsidP="00FE57BB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33" w:name="_Hlk116997098"/>
      <w:r w:rsidRPr="00EA5FA7">
        <w:rPr>
          <w:rFonts w:eastAsia="Yu Mincho"/>
        </w:rPr>
        <w:t xml:space="preserve">DELIVERY </w:t>
      </w:r>
      <w:bookmarkEnd w:id="33"/>
      <w:r w:rsidRPr="00EA5FA7">
        <w:rPr>
          <w:rFonts w:eastAsia="Yu Mincho"/>
        </w:rPr>
        <w:t xml:space="preserve">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0859633F" w14:textId="4FF61BF7" w:rsidR="00FE57BB" w:rsidRDefault="00FE57BB" w:rsidP="00FE57BB">
      <w:pPr>
        <w:rPr>
          <w:ins w:id="34" w:author="Huawei" w:date="2026-01-09T20:11:00Z"/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i/>
          <w:iCs/>
          <w:lang w:val="en-US" w:eastAsia="zh-CN"/>
        </w:rPr>
        <w:t>PosSITypeList</w:t>
      </w:r>
      <w:proofErr w:type="spellEnd"/>
      <w:r>
        <w:rPr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r>
        <w:rPr>
          <w:rFonts w:eastAsia="Yu Mincho"/>
        </w:rPr>
        <w:t xml:space="preserve">if the UE corresponding to the </w:t>
      </w:r>
      <w:r w:rsidRPr="00EC14D8">
        <w:rPr>
          <w:rFonts w:eastAsia="Yu Mincho"/>
          <w:i/>
        </w:rPr>
        <w:t>Confirmed UE ID</w:t>
      </w:r>
      <w:r>
        <w:rPr>
          <w:rFonts w:eastAsia="Yu Mincho"/>
        </w:rPr>
        <w:t xml:space="preserve"> IE is not in the RRC connected state, </w:t>
      </w:r>
      <w:r w:rsidRPr="00157B72">
        <w:rPr>
          <w:rFonts w:eastAsia="Yu Mincho"/>
        </w:rPr>
        <w:t>delete the UE context, if any.</w:t>
      </w:r>
    </w:p>
    <w:p w14:paraId="2F9BBB8E" w14:textId="3D21D5F5" w:rsidR="00966EFE" w:rsidRPr="00EA5FA7" w:rsidRDefault="00966EFE" w:rsidP="00FE57BB">
      <w:pPr>
        <w:rPr>
          <w:rFonts w:eastAsia="Yu Mincho"/>
        </w:rPr>
      </w:pPr>
      <w:ins w:id="35" w:author="Huawei" w:date="2026-01-09T20:11:00Z">
        <w:r>
          <w:rPr>
            <w:noProof/>
          </w:rPr>
          <w:t xml:space="preserve">If the </w:t>
        </w:r>
      </w:ins>
      <w:ins w:id="36" w:author="Huawei" w:date="2026-01-12T14:34:00Z">
        <w:r w:rsidR="005346B7" w:rsidRPr="005346B7">
          <w:rPr>
            <w:i/>
            <w:noProof/>
          </w:rPr>
          <w:t>Delivery Status Request</w:t>
        </w:r>
      </w:ins>
      <w:ins w:id="37" w:author="Huawei" w:date="2026-01-09T20:11:00Z">
        <w:r>
          <w:rPr>
            <w:noProof/>
          </w:rPr>
          <w:t xml:space="preserve"> IE</w:t>
        </w:r>
      </w:ins>
      <w:ins w:id="38" w:author="Huawei" w:date="2026-01-12T14:40:00Z">
        <w:r w:rsidR="00FE5C14">
          <w:rPr>
            <w:noProof/>
          </w:rPr>
          <w:t xml:space="preserve"> </w:t>
        </w:r>
      </w:ins>
      <w:ins w:id="39" w:author="Huawei" w:date="2026-01-09T20:11:00Z">
        <w:r>
          <w:rPr>
            <w:noProof/>
          </w:rPr>
          <w:t xml:space="preserve">included in the </w:t>
        </w:r>
      </w:ins>
      <w:ins w:id="40" w:author="Huawei" w:date="2026-01-09T20:12:00Z">
        <w:r w:rsidR="001D66DA">
          <w:rPr>
            <w:rFonts w:eastAsia="Yu Mincho"/>
          </w:rPr>
          <w:t xml:space="preserve">POSITIONING </w:t>
        </w:r>
        <w:r w:rsidR="001D66DA" w:rsidRPr="00EA5FA7">
          <w:rPr>
            <w:rFonts w:eastAsia="Yu Mincho"/>
          </w:rPr>
          <w:t>SYSTEM INFORMATION DELIVERY COMMAND</w:t>
        </w:r>
      </w:ins>
      <w:ins w:id="41" w:author="Huawei" w:date="2026-01-09T20:11:00Z">
        <w:r>
          <w:rPr>
            <w:noProof/>
          </w:rPr>
          <w:t xml:space="preserve"> message, the gNB-DU </w:t>
        </w:r>
      </w:ins>
      <w:ins w:id="42" w:author="Huawei" w:date="2026-01-09T20:12:00Z">
        <w:r w:rsidR="00185B69">
          <w:rPr>
            <w:noProof/>
          </w:rPr>
          <w:t xml:space="preserve">shall, if supported, </w:t>
        </w:r>
      </w:ins>
      <w:ins w:id="43" w:author="Huawei" w:date="2026-01-12T14:41:00Z">
        <w:r w:rsidR="00243E34">
          <w:rPr>
            <w:noProof/>
          </w:rPr>
          <w:t xml:space="preserve">use it to </w:t>
        </w:r>
      </w:ins>
      <w:ins w:id="44" w:author="Huawei" w:date="2026-01-12T14:42:00Z">
        <w:r w:rsidR="00694BF0">
          <w:rPr>
            <w:noProof/>
          </w:rPr>
          <w:t xml:space="preserve">start </w:t>
        </w:r>
      </w:ins>
      <w:ins w:id="45" w:author="Huawei" w:date="2026-01-12T14:41:00Z">
        <w:r w:rsidR="00243E34">
          <w:rPr>
            <w:noProof/>
          </w:rPr>
          <w:t>or stop broadcast</w:t>
        </w:r>
      </w:ins>
      <w:ins w:id="46" w:author="Huawei" w:date="2026-01-29T19:46:00Z">
        <w:r w:rsidR="00A8338D">
          <w:rPr>
            <w:noProof/>
          </w:rPr>
          <w:t>ing</w:t>
        </w:r>
      </w:ins>
      <w:ins w:id="47" w:author="Huawei" w:date="2026-01-12T14:41:00Z">
        <w:r w:rsidR="00243E34">
          <w:rPr>
            <w:noProof/>
          </w:rPr>
          <w:t xml:space="preserve"> </w:t>
        </w:r>
      </w:ins>
      <w:ins w:id="48" w:author="Huawei" w:date="2026-01-12T14:39:00Z">
        <w:r w:rsidR="00084D1E">
          <w:rPr>
            <w:noProof/>
          </w:rPr>
          <w:t xml:space="preserve">the </w:t>
        </w:r>
      </w:ins>
      <w:ins w:id="49" w:author="Huawei" w:date="2026-01-12T14:34:00Z">
        <w:r w:rsidR="00FB4F96">
          <w:rPr>
            <w:noProof/>
          </w:rPr>
          <w:t xml:space="preserve">Positioning SI </w:t>
        </w:r>
      </w:ins>
      <w:ins w:id="50" w:author="Huawei" w:date="2026-01-09T20:14:00Z">
        <w:r w:rsidR="00426283">
          <w:rPr>
            <w:noProof/>
          </w:rPr>
          <w:t>message</w:t>
        </w:r>
      </w:ins>
      <w:ins w:id="51" w:author="Huawei" w:date="2026-01-12T14:35:00Z">
        <w:r w:rsidR="0099093D">
          <w:rPr>
            <w:noProof/>
          </w:rPr>
          <w:t>,</w:t>
        </w:r>
      </w:ins>
      <w:ins w:id="52" w:author="Huawei" w:date="2026-01-09T20:14:00Z">
        <w:r w:rsidR="00426283">
          <w:rPr>
            <w:noProof/>
          </w:rPr>
          <w:t xml:space="preserve"> indicated by the </w:t>
        </w:r>
        <w:r w:rsidR="00426283" w:rsidRPr="00623A5C">
          <w:rPr>
            <w:i/>
            <w:iCs/>
            <w:noProof/>
          </w:rPr>
          <w:t>PosSI Type</w:t>
        </w:r>
        <w:r w:rsidR="00426283">
          <w:rPr>
            <w:noProof/>
          </w:rPr>
          <w:t xml:space="preserve"> IE</w:t>
        </w:r>
      </w:ins>
      <w:ins w:id="53" w:author="Huawei" w:date="2026-01-09T20:15:00Z">
        <w:r w:rsidR="00623A5C">
          <w:rPr>
            <w:noProof/>
          </w:rPr>
          <w:t xml:space="preserve"> </w:t>
        </w:r>
      </w:ins>
      <w:ins w:id="54" w:author="Huawei" w:date="2026-01-09T20:12:00Z">
        <w:r w:rsidR="001A46A6" w:rsidRPr="007D6DBD">
          <w:t xml:space="preserve">as </w:t>
        </w:r>
      </w:ins>
      <w:ins w:id="55" w:author="Huawei" w:date="2026-01-09T20:14:00Z">
        <w:r w:rsidR="00A36FA9">
          <w:rPr>
            <w:rFonts w:hint="eastAsia"/>
            <w:lang w:val="en-US" w:eastAsia="zh-CN"/>
          </w:rPr>
          <w:t xml:space="preserve">described </w:t>
        </w:r>
      </w:ins>
      <w:ins w:id="56" w:author="Huawei" w:date="2026-01-09T20:12:00Z">
        <w:r w:rsidR="001A46A6" w:rsidRPr="007D6DBD">
          <w:t>in TS 38.331 [8]</w:t>
        </w:r>
      </w:ins>
      <w:ins w:id="57" w:author="Huawei" w:date="2026-01-09T20:15:00Z">
        <w:r w:rsidR="00001432">
          <w:t>.</w:t>
        </w:r>
      </w:ins>
      <w:ins w:id="58" w:author="Huawei" w:date="2026-01-09T20:12:00Z">
        <w:r w:rsidR="00EA5A95">
          <w:rPr>
            <w:noProof/>
          </w:rPr>
          <w:t xml:space="preserve"> </w:t>
        </w:r>
      </w:ins>
    </w:p>
    <w:p w14:paraId="68410BB3" w14:textId="77777777" w:rsidR="00FE57BB" w:rsidRPr="00EA5FA7" w:rsidRDefault="00FE57BB" w:rsidP="00FE57BB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226ACB7D" w14:textId="77777777" w:rsidR="00FE57BB" w:rsidRPr="00EA5FA7" w:rsidRDefault="00FE57BB" w:rsidP="00FE57BB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65FCCED7" w14:textId="2E97FEA6" w:rsidR="004053C5" w:rsidRDefault="004053C5" w:rsidP="003137BD">
      <w:pPr>
        <w:widowControl w:val="0"/>
      </w:pPr>
    </w:p>
    <w:p w14:paraId="6FB0E0D3" w14:textId="77777777" w:rsidR="00835AA2" w:rsidRDefault="00835AA2" w:rsidP="00835AA2">
      <w:pPr>
        <w:pStyle w:val="FirstChange"/>
      </w:pPr>
      <w:bookmarkStart w:id="59" w:name="_Toc120124391"/>
      <w:bookmarkStart w:id="60" w:name="_Toc217011549"/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6E192F60" w14:textId="77777777" w:rsidR="007037E9" w:rsidRPr="00EA5FA7" w:rsidRDefault="007037E9" w:rsidP="007037E9">
      <w:pPr>
        <w:pStyle w:val="Heading4"/>
        <w:keepNext w:val="0"/>
        <w:keepLines w:val="0"/>
        <w:widowControl w:val="0"/>
      </w:pPr>
      <w:r w:rsidRPr="00EA5FA7">
        <w:t>9.2.</w:t>
      </w:r>
      <w:r>
        <w:t>12</w:t>
      </w:r>
      <w:r w:rsidRPr="00EA5FA7">
        <w:t>.</w:t>
      </w:r>
      <w:r>
        <w:t>34</w:t>
      </w:r>
      <w:r w:rsidRPr="00EA5FA7">
        <w:tab/>
      </w:r>
      <w:r>
        <w:t xml:space="preserve">POSITIONING </w:t>
      </w:r>
      <w:r w:rsidRPr="00EA5FA7">
        <w:t>SYSTEM INFORMATION DELIVERY COMMAND</w:t>
      </w:r>
      <w:bookmarkEnd w:id="59"/>
      <w:bookmarkEnd w:id="60"/>
    </w:p>
    <w:p w14:paraId="573B59C1" w14:textId="77777777" w:rsidR="007037E9" w:rsidRPr="00EA5FA7" w:rsidRDefault="007037E9" w:rsidP="007037E9">
      <w:pPr>
        <w:widowControl w:val="0"/>
        <w:rPr>
          <w:lang w:eastAsia="zh-CN"/>
        </w:rPr>
      </w:pPr>
      <w:r w:rsidRPr="00DD225B">
        <w:rPr>
          <w:rFonts w:eastAsia="Yu Mincho"/>
        </w:rPr>
        <w:t xml:space="preserve">This message is sent by the </w:t>
      </w:r>
      <w:proofErr w:type="spellStart"/>
      <w:r w:rsidRPr="00DD225B">
        <w:rPr>
          <w:rFonts w:eastAsia="Yu Mincho"/>
        </w:rPr>
        <w:t>gNB</w:t>
      </w:r>
      <w:proofErr w:type="spellEnd"/>
      <w:r w:rsidRPr="00DD225B">
        <w:rPr>
          <w:rFonts w:eastAsia="Yu Mincho"/>
        </w:rPr>
        <w:t xml:space="preserve">-CU and is used </w:t>
      </w:r>
      <w:r w:rsidRPr="00DD225B">
        <w:rPr>
          <w:rFonts w:eastAsia="Yu Mincho"/>
          <w:lang w:eastAsia="zh-CN"/>
        </w:rPr>
        <w:t xml:space="preserve">to </w:t>
      </w:r>
      <w:r>
        <w:rPr>
          <w:rFonts w:eastAsia="Yu Mincho"/>
        </w:rPr>
        <w:t>request</w:t>
      </w:r>
      <w:r w:rsidRPr="00DD225B">
        <w:rPr>
          <w:rFonts w:eastAsia="Yu Mincho"/>
        </w:rPr>
        <w:t xml:space="preserve"> the </w:t>
      </w:r>
      <w:proofErr w:type="spellStart"/>
      <w:r w:rsidRPr="00DD225B">
        <w:rPr>
          <w:rFonts w:eastAsia="Yu Mincho"/>
        </w:rPr>
        <w:t>gNB</w:t>
      </w:r>
      <w:proofErr w:type="spellEnd"/>
      <w:r w:rsidRPr="00DD225B">
        <w:rPr>
          <w:rFonts w:eastAsia="Yu Mincho"/>
        </w:rPr>
        <w:t xml:space="preserve">-DU to broadcast the </w:t>
      </w:r>
      <w:r>
        <w:rPr>
          <w:rFonts w:eastAsia="Yu Mincho"/>
        </w:rPr>
        <w:t>indicated</w:t>
      </w:r>
      <w:r w:rsidRPr="00DD225B">
        <w:rPr>
          <w:rFonts w:eastAsia="Yu Mincho"/>
        </w:rPr>
        <w:t xml:space="preserve"> positioning SI</w:t>
      </w:r>
      <w:r>
        <w:rPr>
          <w:rFonts w:eastAsia="Yu Mincho"/>
        </w:rPr>
        <w:t xml:space="preserve"> message</w:t>
      </w:r>
      <w:r w:rsidRPr="00DD225B">
        <w:rPr>
          <w:rFonts w:eastAsia="Yu Mincho"/>
          <w:lang w:eastAsia="zh-CN"/>
        </w:rPr>
        <w:t>.</w:t>
      </w:r>
    </w:p>
    <w:p w14:paraId="1AEF1FE6" w14:textId="77777777" w:rsidR="007037E9" w:rsidRPr="00EA5FA7" w:rsidRDefault="007037E9" w:rsidP="007037E9">
      <w:pPr>
        <w:widowControl w:val="0"/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7037E9" w:rsidRPr="00EA5FA7" w14:paraId="4FEFD689" w14:textId="77777777" w:rsidTr="00E66BFF">
        <w:trPr>
          <w:tblHeader/>
        </w:trPr>
        <w:tc>
          <w:tcPr>
            <w:tcW w:w="1110" w:type="pct"/>
          </w:tcPr>
          <w:p w14:paraId="62A78BC6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0AA273C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AB00FC0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F590241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4B858B8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F307445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0E94459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7037E9" w:rsidRPr="00EA5FA7" w14:paraId="71AF050A" w14:textId="77777777" w:rsidTr="00E66BFF">
        <w:tc>
          <w:tcPr>
            <w:tcW w:w="1110" w:type="pct"/>
          </w:tcPr>
          <w:p w14:paraId="3F06153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6767E7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8220B8F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6D222D7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336F0C4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7DBF746E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E28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7037E9" w:rsidRPr="00EA5FA7" w14:paraId="49C2F630" w14:textId="77777777" w:rsidTr="00E66BFF">
        <w:tc>
          <w:tcPr>
            <w:tcW w:w="1110" w:type="pct"/>
          </w:tcPr>
          <w:p w14:paraId="62613F6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556" w:type="pct"/>
          </w:tcPr>
          <w:p w14:paraId="47C931B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C84621E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4DB4D4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889" w:type="pct"/>
          </w:tcPr>
          <w:p w14:paraId="2D4202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5873BCA8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B196EF7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37E9" w:rsidRPr="00EA5FA7" w14:paraId="328D66C4" w14:textId="77777777" w:rsidTr="00E66BFF">
        <w:tc>
          <w:tcPr>
            <w:tcW w:w="1110" w:type="pct"/>
          </w:tcPr>
          <w:p w14:paraId="576B5E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556" w:type="pct"/>
          </w:tcPr>
          <w:p w14:paraId="4D036DDD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79A950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2053C393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4882A15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556" w:type="pct"/>
          </w:tcPr>
          <w:p w14:paraId="56735BC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22946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9000CB1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C6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proofErr w:type="spellStart"/>
            <w:r>
              <w:rPr>
                <w:rFonts w:eastAsia="Batang"/>
                <w:lang w:eastAsia="ja-JP"/>
              </w:rPr>
              <w:t>Pos</w:t>
            </w:r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50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7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A1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</w:t>
            </w:r>
            <w:r>
              <w:rPr>
                <w:rFonts w:eastAsia="Yu Mincho"/>
                <w:lang w:eastAsia="ja-JP"/>
              </w:rPr>
              <w:t>278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53A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B50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C59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A74E0E5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D9B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A5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0F8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r w:rsidRPr="0009701E">
              <w:rPr>
                <w:rFonts w:eastAsia="Yu Mincho"/>
                <w:lang w:val="fr-FR"/>
              </w:rPr>
              <w:t>-DU UE F1AP ID</w:t>
            </w:r>
          </w:p>
          <w:p w14:paraId="59A02EA7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lastRenderedPageBreak/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E39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D9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DC2" w14:textId="239B59D5" w:rsidR="007037E9" w:rsidRPr="00EA5FA7" w:rsidRDefault="00504411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</w:t>
            </w:r>
            <w:r w:rsidR="007037E9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00E48DBB" w14:textId="77777777" w:rsidR="007037E9" w:rsidRPr="0048545F" w:rsidRDefault="007037E9" w:rsidP="007037E9">
      <w:pPr>
        <w:widowControl w:val="0"/>
      </w:pPr>
    </w:p>
    <w:p w14:paraId="04D152BE" w14:textId="77777777" w:rsidR="00BB1460" w:rsidRDefault="00BB1460" w:rsidP="004E22EA">
      <w:pPr>
        <w:pStyle w:val="FirstChange"/>
      </w:pPr>
    </w:p>
    <w:p w14:paraId="09D06E6E" w14:textId="77777777" w:rsidR="00835AA2" w:rsidRDefault="00835AA2" w:rsidP="00835A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E1E688" w14:textId="77777777" w:rsidR="003640FB" w:rsidRPr="00EA5FA7" w:rsidRDefault="003640FB" w:rsidP="003640FB">
      <w:pPr>
        <w:pStyle w:val="Heading4"/>
        <w:keepNext w:val="0"/>
        <w:keepLines w:val="0"/>
        <w:widowControl w:val="0"/>
        <w:rPr>
          <w:lang w:eastAsia="zh-CN"/>
        </w:rPr>
      </w:pPr>
      <w:bookmarkStart w:id="61" w:name="_Toc120124708"/>
      <w:bookmarkStart w:id="62" w:name="_Toc217011882"/>
      <w:r w:rsidRPr="00EA5FA7">
        <w:rPr>
          <w:lang w:eastAsia="zh-CN"/>
        </w:rPr>
        <w:t>9.3.1.</w:t>
      </w:r>
      <w:r>
        <w:rPr>
          <w:lang w:eastAsia="zh-CN"/>
        </w:rPr>
        <w:t>278</w:t>
      </w:r>
      <w:r w:rsidRPr="00EA5FA7">
        <w:rPr>
          <w:lang w:eastAsia="zh-CN"/>
        </w:rPr>
        <w:tab/>
      </w:r>
      <w:proofErr w:type="spellStart"/>
      <w:r>
        <w:rPr>
          <w:lang w:eastAsia="zh-CN"/>
        </w:rPr>
        <w:t>Pos</w:t>
      </w:r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61"/>
      <w:bookmarkEnd w:id="62"/>
    </w:p>
    <w:p w14:paraId="5355DC47" w14:textId="77777777" w:rsidR="003640FB" w:rsidRPr="00EA5FA7" w:rsidRDefault="003640FB" w:rsidP="003640FB">
      <w:pPr>
        <w:widowControl w:val="0"/>
        <w:rPr>
          <w:lang w:eastAsia="zh-CN"/>
        </w:rPr>
      </w:pPr>
      <w:r w:rsidRPr="0021271E">
        <w:rPr>
          <w:lang w:eastAsia="zh-CN"/>
        </w:rPr>
        <w:t xml:space="preserve">This IE is used </w:t>
      </w:r>
      <w:r>
        <w:rPr>
          <w:lang w:eastAsia="zh-CN"/>
        </w:rPr>
        <w:t>t</w:t>
      </w:r>
      <w:r w:rsidRPr="00373B8B">
        <w:rPr>
          <w:lang w:eastAsia="zh-CN"/>
        </w:rPr>
        <w:t xml:space="preserve">o indicate the list of positioning SI </w:t>
      </w:r>
      <w:r>
        <w:rPr>
          <w:lang w:eastAsia="zh-CN"/>
        </w:rPr>
        <w:t xml:space="preserve">message </w:t>
      </w:r>
      <w:r w:rsidRPr="00373B8B">
        <w:rPr>
          <w:lang w:eastAsia="zh-CN"/>
        </w:rPr>
        <w:t xml:space="preserve">to </w:t>
      </w:r>
      <w:r>
        <w:rPr>
          <w:lang w:eastAsia="zh-CN"/>
        </w:rPr>
        <w:t xml:space="preserve">be </w:t>
      </w:r>
      <w:r w:rsidRPr="00373B8B">
        <w:rPr>
          <w:lang w:eastAsia="zh-CN"/>
        </w:rPr>
        <w:t>broadcas</w:t>
      </w:r>
      <w:r>
        <w:rPr>
          <w:lang w:eastAsia="zh-CN"/>
        </w:rPr>
        <w:t>t</w:t>
      </w:r>
      <w:r w:rsidRPr="0021271E">
        <w:rPr>
          <w:lang w:eastAsia="zh-CN"/>
        </w:rPr>
        <w:t>.</w:t>
      </w:r>
      <w:r w:rsidRPr="00EA5FA7">
        <w:rPr>
          <w:lang w:eastAsia="zh-CN"/>
        </w:rPr>
        <w:t xml:space="preserve">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640FB" w:rsidRPr="00EA5FA7" w14:paraId="2B6EE08A" w14:textId="77777777" w:rsidTr="0003040E">
        <w:trPr>
          <w:tblHeader/>
        </w:trPr>
        <w:tc>
          <w:tcPr>
            <w:tcW w:w="2448" w:type="dxa"/>
          </w:tcPr>
          <w:p w14:paraId="1FF066C9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A40270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2FE5F3A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97F40E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7AC1F0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3640FB" w:rsidRPr="00EA5FA7" w14:paraId="3E19DB47" w14:textId="77777777" w:rsidTr="0003040E">
        <w:tc>
          <w:tcPr>
            <w:tcW w:w="2448" w:type="dxa"/>
          </w:tcPr>
          <w:p w14:paraId="57A8EB7E" w14:textId="77777777" w:rsidR="003640FB" w:rsidRPr="00775BA6" w:rsidRDefault="003640FB" w:rsidP="0003040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proofErr w:type="spellStart"/>
            <w:r w:rsidRPr="00775BA6">
              <w:rPr>
                <w:b/>
                <w:bCs/>
                <w:lang w:eastAsia="zh-CN"/>
              </w:rPr>
              <w:t>PosSI</w:t>
            </w:r>
            <w:proofErr w:type="spellEnd"/>
            <w:r w:rsidRPr="00775BA6">
              <w:rPr>
                <w:b/>
                <w:bCs/>
                <w:lang w:eastAsia="zh-CN"/>
              </w:rPr>
              <w:t xml:space="preserve"> type item IEs</w:t>
            </w:r>
          </w:p>
        </w:tc>
        <w:tc>
          <w:tcPr>
            <w:tcW w:w="1080" w:type="dxa"/>
          </w:tcPr>
          <w:p w14:paraId="065F270E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0B69F53E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</w:t>
            </w:r>
            <w:r>
              <w:rPr>
                <w:i/>
              </w:rPr>
              <w:t>Pos</w:t>
            </w:r>
            <w:r w:rsidRPr="00EA5FA7">
              <w:rPr>
                <w:i/>
              </w:rPr>
              <w:t>SITypes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872" w:type="dxa"/>
          </w:tcPr>
          <w:p w14:paraId="7AF204FD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1B66A54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3640FB" w:rsidRPr="00EA5FA7" w14:paraId="48CF61B6" w14:textId="77777777" w:rsidTr="0003040E">
        <w:tc>
          <w:tcPr>
            <w:tcW w:w="2448" w:type="dxa"/>
          </w:tcPr>
          <w:p w14:paraId="00FE0691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A5FA7">
              <w:rPr>
                <w:lang w:eastAsia="zh-CN"/>
              </w:rPr>
              <w:t>&gt;</w:t>
            </w:r>
            <w:proofErr w:type="spellStart"/>
            <w:r>
              <w:rPr>
                <w:lang w:eastAsia="zh-CN"/>
              </w:rPr>
              <w:t>Pos</w:t>
            </w:r>
            <w:r w:rsidRPr="00EA5FA7">
              <w:rPr>
                <w:lang w:eastAsia="zh-CN"/>
              </w:rPr>
              <w:t>SI</w:t>
            </w:r>
            <w:proofErr w:type="spellEnd"/>
            <w:r w:rsidRPr="00EA5FA7">
              <w:rPr>
                <w:lang w:eastAsia="zh-CN"/>
              </w:rPr>
              <w:t xml:space="preserve"> Type</w:t>
            </w:r>
          </w:p>
        </w:tc>
        <w:tc>
          <w:tcPr>
            <w:tcW w:w="1080" w:type="dxa"/>
          </w:tcPr>
          <w:p w14:paraId="2C4E9F00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5F3690ED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B62B5D7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21271E">
              <w:rPr>
                <w:rFonts w:eastAsia="Yu Mincho" w:cs="Arial"/>
                <w:szCs w:val="18"/>
                <w:lang w:eastAsia="ja-JP"/>
              </w:rPr>
              <w:t>INTEGER (1..32, ...)</w:t>
            </w:r>
          </w:p>
        </w:tc>
        <w:tc>
          <w:tcPr>
            <w:tcW w:w="2880" w:type="dxa"/>
          </w:tcPr>
          <w:p w14:paraId="24E6E441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“1” corresponds to the positioning SI message identified by the first SI message indicated in the </w:t>
            </w:r>
            <w:proofErr w:type="spellStart"/>
            <w:r>
              <w:rPr>
                <w:i/>
                <w:iCs/>
                <w:lang w:eastAsia="zh-CN"/>
              </w:rPr>
              <w:t>posSI-SchedulingInfo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value "2" to the positioning SI message identified by the second SI message indicated in the </w:t>
            </w:r>
            <w:proofErr w:type="spellStart"/>
            <w:r>
              <w:rPr>
                <w:i/>
                <w:iCs/>
                <w:lang w:eastAsia="zh-CN"/>
              </w:rPr>
              <w:t>posSI-SchedulingInfo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and so on, as defined in TS 38.331</w:t>
            </w:r>
            <w:r>
              <w:rPr>
                <w:lang w:val="en-US" w:eastAsia="zh-CN"/>
              </w:rPr>
              <w:t xml:space="preserve"> [8]</w:t>
            </w:r>
            <w:r>
              <w:rPr>
                <w:lang w:eastAsia="zh-CN"/>
              </w:rPr>
              <w:t>.</w:t>
            </w:r>
          </w:p>
        </w:tc>
      </w:tr>
      <w:tr w:rsidR="00BD72A8" w:rsidRPr="00EA5FA7" w14:paraId="33065981" w14:textId="77777777" w:rsidTr="0003040E">
        <w:trPr>
          <w:ins w:id="63" w:author="Huawei" w:date="2026-01-09T19:43:00Z"/>
        </w:trPr>
        <w:tc>
          <w:tcPr>
            <w:tcW w:w="2448" w:type="dxa"/>
          </w:tcPr>
          <w:p w14:paraId="625A5C34" w14:textId="10A71900" w:rsidR="00BD72A8" w:rsidRPr="00EA5FA7" w:rsidRDefault="00BD72A8" w:rsidP="00BD72A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4" w:author="Huawei" w:date="2026-01-09T19:43:00Z"/>
                <w:lang w:eastAsia="zh-CN"/>
              </w:rPr>
            </w:pPr>
            <w:ins w:id="65" w:author="Huawei" w:date="2026-01-09T19:44:00Z">
              <w:r w:rsidRPr="00EA5FA7">
                <w:rPr>
                  <w:lang w:eastAsia="zh-CN"/>
                </w:rPr>
                <w:t>&gt;</w:t>
              </w:r>
            </w:ins>
            <w:ins w:id="66" w:author="Huawei" w:date="2026-01-12T14:27:00Z">
              <w:r w:rsidR="004774CE">
                <w:rPr>
                  <w:lang w:eastAsia="zh-CN"/>
                </w:rPr>
                <w:t>D</w:t>
              </w:r>
            </w:ins>
            <w:ins w:id="67" w:author="Huawei" w:date="2026-01-12T14:26:00Z">
              <w:r w:rsidR="004774CE" w:rsidRPr="004774CE">
                <w:rPr>
                  <w:lang w:eastAsia="zh-CN"/>
                </w:rPr>
                <w:t>elivery</w:t>
              </w:r>
              <w:r w:rsidR="004774CE">
                <w:rPr>
                  <w:lang w:eastAsia="zh-CN"/>
                </w:rPr>
                <w:t xml:space="preserve"> </w:t>
              </w:r>
              <w:r w:rsidR="004774CE" w:rsidRPr="004774CE">
                <w:rPr>
                  <w:lang w:eastAsia="zh-CN"/>
                </w:rPr>
                <w:t>Status</w:t>
              </w:r>
            </w:ins>
            <w:ins w:id="68" w:author="Huawei" w:date="2026-01-12T14:27:00Z">
              <w:r w:rsidR="004774CE">
                <w:rPr>
                  <w:lang w:eastAsia="zh-CN"/>
                </w:rPr>
                <w:t xml:space="preserve"> </w:t>
              </w:r>
            </w:ins>
            <w:ins w:id="69" w:author="Huawei" w:date="2026-01-12T14:26:00Z">
              <w:r w:rsidR="004774CE" w:rsidRPr="004774CE">
                <w:rPr>
                  <w:lang w:eastAsia="zh-CN"/>
                </w:rPr>
                <w:t>Req</w:t>
              </w:r>
            </w:ins>
            <w:ins w:id="70" w:author="Huawei" w:date="2026-01-12T14:27:00Z">
              <w:r w:rsidR="004774CE">
                <w:rPr>
                  <w:lang w:eastAsia="zh-CN"/>
                </w:rPr>
                <w:t>uest</w:t>
              </w:r>
            </w:ins>
          </w:p>
        </w:tc>
        <w:tc>
          <w:tcPr>
            <w:tcW w:w="1080" w:type="dxa"/>
          </w:tcPr>
          <w:p w14:paraId="3F901B85" w14:textId="7BCBC9EA" w:rsidR="00BD72A8" w:rsidRPr="00EA5FA7" w:rsidRDefault="00790B40" w:rsidP="00BD72A8">
            <w:pPr>
              <w:pStyle w:val="TAL"/>
              <w:keepNext w:val="0"/>
              <w:keepLines w:val="0"/>
              <w:widowControl w:val="0"/>
              <w:rPr>
                <w:ins w:id="71" w:author="Huawei" w:date="2026-01-09T19:43:00Z"/>
                <w:lang w:eastAsia="zh-CN"/>
              </w:rPr>
            </w:pPr>
            <w:ins w:id="72" w:author="Huawei" w:date="2026-01-09T19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167C94FC" w14:textId="77777777" w:rsidR="00BD72A8" w:rsidRPr="00EA5FA7" w:rsidRDefault="00BD72A8" w:rsidP="00BD72A8">
            <w:pPr>
              <w:pStyle w:val="TAL"/>
              <w:keepNext w:val="0"/>
              <w:keepLines w:val="0"/>
              <w:widowControl w:val="0"/>
              <w:rPr>
                <w:ins w:id="73" w:author="Huawei" w:date="2026-01-09T19:43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46C4EF4" w14:textId="5B6F656B" w:rsidR="00BD72A8" w:rsidRPr="0021271E" w:rsidRDefault="00B86731" w:rsidP="00BE4147">
            <w:pPr>
              <w:pStyle w:val="TAL"/>
              <w:keepNext w:val="0"/>
              <w:keepLines w:val="0"/>
              <w:widowControl w:val="0"/>
              <w:rPr>
                <w:ins w:id="74" w:author="Huawei" w:date="2026-01-09T19:43:00Z"/>
                <w:rFonts w:eastAsia="Yu Mincho" w:cs="Arial"/>
                <w:szCs w:val="18"/>
                <w:lang w:eastAsia="ja-JP"/>
              </w:rPr>
            </w:pPr>
            <w:ins w:id="75" w:author="Huawei" w:date="2026-01-12T14:28:00Z">
              <w:r>
                <w:t>ENUMERATED (</w:t>
              </w:r>
              <w:r w:rsidR="009E65EE">
                <w:t>start</w:t>
              </w:r>
              <w:r>
                <w:t xml:space="preserve">, </w:t>
              </w:r>
              <w:r w:rsidR="009E65EE">
                <w:t>stop</w:t>
              </w:r>
              <w:r>
                <w:t>,</w:t>
              </w:r>
              <w:r w:rsidR="003F1D51">
                <w:t xml:space="preserve"> </w:t>
              </w:r>
              <w:r>
                <w:t>...)</w:t>
              </w:r>
            </w:ins>
          </w:p>
        </w:tc>
        <w:tc>
          <w:tcPr>
            <w:tcW w:w="2880" w:type="dxa"/>
          </w:tcPr>
          <w:p w14:paraId="0A1DC474" w14:textId="6C84AF26" w:rsidR="00BD72A8" w:rsidRDefault="0039357F" w:rsidP="00BD72A8">
            <w:pPr>
              <w:pStyle w:val="TAL"/>
              <w:keepNext w:val="0"/>
              <w:keepLines w:val="0"/>
              <w:widowControl w:val="0"/>
              <w:rPr>
                <w:ins w:id="76" w:author="Huawei" w:date="2026-01-09T19:43:00Z"/>
                <w:lang w:eastAsia="zh-CN"/>
              </w:rPr>
            </w:pPr>
            <w:ins w:id="77" w:author="Huawei" w:date="2026-01-12T14:27:00Z">
              <w:r>
                <w:rPr>
                  <w:lang w:eastAsia="zh-CN"/>
                </w:rPr>
                <w:t>Corresponds to</w:t>
              </w:r>
            </w:ins>
            <w:ins w:id="78" w:author="Huawei" w:date="2026-01-09T19:48:00Z">
              <w:r w:rsidR="00660FCF" w:rsidRPr="00794DCE">
                <w:rPr>
                  <w:lang w:eastAsia="zh-CN"/>
                </w:rPr>
                <w:t xml:space="preserve"> the</w:t>
              </w:r>
              <w:r w:rsidR="00660FCF" w:rsidRPr="00D21832">
                <w:t xml:space="preserve"> </w:t>
              </w:r>
            </w:ins>
            <w:proofErr w:type="spellStart"/>
            <w:ins w:id="79" w:author="Huawei" w:date="2026-01-12T14:29:00Z">
              <w:r w:rsidR="00B30D3A" w:rsidRPr="004C4178">
                <w:rPr>
                  <w:i/>
                  <w:iCs/>
                </w:rPr>
                <w:t>deliveryStatusReq</w:t>
              </w:r>
              <w:proofErr w:type="spellEnd"/>
              <w:r w:rsidR="00B30D3A" w:rsidRPr="00B30D3A">
                <w:t xml:space="preserve"> </w:t>
              </w:r>
            </w:ins>
            <w:ins w:id="80" w:author="Huawei" w:date="2026-01-12T14:27:00Z">
              <w:r w:rsidR="00323B61">
                <w:t xml:space="preserve">included in the </w:t>
              </w:r>
              <w:proofErr w:type="spellStart"/>
              <w:r w:rsidR="00821BB0" w:rsidRPr="0036584A">
                <w:t>DedicatedSIBRequest</w:t>
              </w:r>
              <w:proofErr w:type="spellEnd"/>
              <w:r w:rsidR="00821BB0">
                <w:t xml:space="preserve"> message </w:t>
              </w:r>
            </w:ins>
            <w:ins w:id="81" w:author="Huawei" w:date="2026-01-09T19:48:00Z">
              <w:r w:rsidR="00660FCF" w:rsidRPr="00EA5FA7">
                <w:rPr>
                  <w:lang w:eastAsia="ja-JP"/>
                </w:rPr>
                <w:t>as defined in TS 38.331 [8].</w:t>
              </w:r>
            </w:ins>
          </w:p>
        </w:tc>
      </w:tr>
    </w:tbl>
    <w:p w14:paraId="56E463A0" w14:textId="77777777" w:rsidR="003640FB" w:rsidRPr="00EA5FA7" w:rsidRDefault="003640FB" w:rsidP="003640F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40FB" w:rsidRPr="00EA5FA7" w14:paraId="30B9566F" w14:textId="77777777" w:rsidTr="0003040E">
        <w:trPr>
          <w:trHeight w:val="271"/>
        </w:trPr>
        <w:tc>
          <w:tcPr>
            <w:tcW w:w="3686" w:type="dxa"/>
          </w:tcPr>
          <w:p w14:paraId="12CEC92B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2083A82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640FB" w:rsidRPr="00EA5FA7" w14:paraId="0526F9EC" w14:textId="77777777" w:rsidTr="0003040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A58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</w:t>
            </w:r>
            <w:r>
              <w:t>Pos</w:t>
            </w:r>
            <w:r w:rsidRPr="00EA5FA7">
              <w:t>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27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r>
              <w:t xml:space="preserve">positioning </w:t>
            </w:r>
            <w:r w:rsidRPr="00EA5FA7">
              <w:t>SI types, the maximum value is 32.</w:t>
            </w:r>
          </w:p>
        </w:tc>
      </w:tr>
    </w:tbl>
    <w:p w14:paraId="434E86A9" w14:textId="77777777" w:rsidR="003640FB" w:rsidRDefault="003640FB" w:rsidP="003640FB">
      <w:pPr>
        <w:widowControl w:val="0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2" w:name="_Toc20955355"/>
      <w:bookmarkStart w:id="83" w:name="_Toc29503808"/>
      <w:bookmarkStart w:id="84" w:name="_Toc29504392"/>
      <w:bookmarkStart w:id="85" w:name="_Toc29504976"/>
      <w:bookmarkStart w:id="86" w:name="_Toc36553429"/>
      <w:bookmarkStart w:id="87" w:name="_Toc36555156"/>
      <w:bookmarkStart w:id="88" w:name="_Toc45652555"/>
      <w:bookmarkStart w:id="89" w:name="_Toc45658987"/>
      <w:bookmarkStart w:id="90" w:name="_Toc45720807"/>
      <w:bookmarkStart w:id="91" w:name="_Toc45798687"/>
      <w:bookmarkStart w:id="92" w:name="_Toc45898076"/>
      <w:bookmarkStart w:id="93" w:name="_Toc51746283"/>
      <w:bookmarkStart w:id="94" w:name="_Toc64446548"/>
      <w:bookmarkStart w:id="95" w:name="_Toc73982418"/>
      <w:bookmarkStart w:id="96" w:name="_Toc88652508"/>
      <w:bookmarkStart w:id="97" w:name="_Toc97891552"/>
      <w:bookmarkStart w:id="98" w:name="_Toc99123757"/>
      <w:bookmarkStart w:id="99" w:name="_Toc99662563"/>
      <w:bookmarkStart w:id="100" w:name="_Toc105152642"/>
      <w:bookmarkStart w:id="101" w:name="_Toc105174448"/>
      <w:bookmarkStart w:id="102" w:name="_Toc106109446"/>
      <w:bookmarkStart w:id="103" w:name="_Toc107409904"/>
      <w:bookmarkStart w:id="104" w:name="_Toc112757093"/>
      <w:bookmarkStart w:id="105" w:name="_Toc169665401"/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46B6307E" w14:textId="77777777" w:rsidR="00C929D0" w:rsidRPr="00EA5FA7" w:rsidRDefault="00C929D0" w:rsidP="00C929D0">
      <w:pPr>
        <w:pStyle w:val="Heading3"/>
      </w:pPr>
      <w:bookmarkStart w:id="106" w:name="_Toc20956003"/>
      <w:bookmarkStart w:id="107" w:name="_Toc29893129"/>
      <w:bookmarkStart w:id="108" w:name="_Toc36557066"/>
      <w:bookmarkStart w:id="109" w:name="_Toc45832586"/>
      <w:bookmarkStart w:id="110" w:name="_Toc51763908"/>
      <w:bookmarkStart w:id="111" w:name="_Toc64449080"/>
      <w:bookmarkStart w:id="112" w:name="_Toc66289739"/>
      <w:bookmarkStart w:id="113" w:name="_Toc74154852"/>
      <w:bookmarkStart w:id="114" w:name="_Toc81383596"/>
      <w:bookmarkStart w:id="115" w:name="_Toc88658230"/>
      <w:bookmarkStart w:id="116" w:name="_Toc97911142"/>
      <w:bookmarkStart w:id="117" w:name="_Toc99038966"/>
      <w:bookmarkStart w:id="118" w:name="_Toc99731229"/>
      <w:bookmarkStart w:id="119" w:name="_Toc105511364"/>
      <w:bookmarkStart w:id="120" w:name="_Toc105927896"/>
      <w:bookmarkStart w:id="121" w:name="_Toc106110436"/>
      <w:bookmarkStart w:id="122" w:name="_Toc113835878"/>
      <w:bookmarkStart w:id="123" w:name="_Toc120124734"/>
      <w:bookmarkStart w:id="124" w:name="_Toc217011999"/>
      <w:r w:rsidRPr="00EA5FA7">
        <w:t>9.4.5</w:t>
      </w:r>
      <w:r w:rsidRPr="00EA5FA7"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6F2D69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2DF49B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DA185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FA4288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4D75CB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0D5F8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6CAD7F" w14:textId="77777777" w:rsidR="00B4234E" w:rsidRDefault="00B4234E" w:rsidP="00B4234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179A75" w14:textId="66375884" w:rsidR="00C929D0" w:rsidRDefault="00C929D0" w:rsidP="00C929D0">
      <w:pPr>
        <w:pStyle w:val="PL"/>
        <w:rPr>
          <w:snapToGrid w:val="0"/>
        </w:rPr>
      </w:pPr>
    </w:p>
    <w:p w14:paraId="47B980EA" w14:textId="77777777" w:rsidR="00B4234E" w:rsidRPr="00BF760F" w:rsidRDefault="00B4234E" w:rsidP="00B4234E">
      <w:pPr>
        <w:pStyle w:val="PL"/>
      </w:pPr>
      <w:r w:rsidRPr="00BF760F">
        <w:tab/>
        <w:t>id-ChannelResponseInformation,</w:t>
      </w:r>
    </w:p>
    <w:p w14:paraId="3293738A" w14:textId="77777777" w:rsidR="00B4234E" w:rsidRDefault="00B4234E" w:rsidP="00B4234E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5DC44980" w14:textId="77777777" w:rsidR="00B4234E" w:rsidRDefault="00B4234E" w:rsidP="00B4234E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4E44A192" w14:textId="68736834" w:rsidR="00B4234E" w:rsidRDefault="00B4234E" w:rsidP="00B4234E">
      <w:pPr>
        <w:pStyle w:val="PL"/>
        <w:rPr>
          <w:ins w:id="125" w:author="Huawei" w:date="2026-01-09T19:49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2E7192DF" w14:textId="55914C45" w:rsidR="00770086" w:rsidRPr="000C4295" w:rsidRDefault="00770086" w:rsidP="00B4234E">
      <w:pPr>
        <w:pStyle w:val="PL"/>
        <w:rPr>
          <w:snapToGrid w:val="0"/>
        </w:rPr>
      </w:pPr>
      <w:ins w:id="126" w:author="Huawei" w:date="2026-01-09T19:49:00Z">
        <w:r>
          <w:rPr>
            <w:rFonts w:eastAsia="Yu Mincho"/>
          </w:rPr>
          <w:tab/>
        </w:r>
        <w:r>
          <w:rPr>
            <w:snapToGrid w:val="0"/>
          </w:rPr>
          <w:t>id-</w:t>
        </w:r>
      </w:ins>
      <w:ins w:id="127" w:author="Huawei" w:date="2026-01-12T14:30:00Z">
        <w:r w:rsidR="000C21C8" w:rsidRPr="00354770">
          <w:rPr>
            <w:szCs w:val="16"/>
          </w:rPr>
          <w:t>D</w:t>
        </w:r>
        <w:r w:rsidR="000C21C8" w:rsidRPr="00354770">
          <w:rPr>
            <w:rFonts w:eastAsia="Times New Roman"/>
            <w:szCs w:val="16"/>
            <w:lang w:eastAsia="en-GB"/>
          </w:rPr>
          <w:t>eliveryStatusReq</w:t>
        </w:r>
      </w:ins>
      <w:ins w:id="128" w:author="Huawei" w:date="2026-01-09T19:49:00Z">
        <w:r>
          <w:rPr>
            <w:lang w:eastAsia="zh-CN"/>
          </w:rPr>
          <w:t>,</w:t>
        </w:r>
      </w:ins>
    </w:p>
    <w:p w14:paraId="39F7315C" w14:textId="77777777" w:rsidR="00B4234E" w:rsidRPr="00BF760F" w:rsidRDefault="00B4234E" w:rsidP="00B4234E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5B2D6FA9" w14:textId="77777777" w:rsidR="00B4234E" w:rsidRPr="0030753D" w:rsidRDefault="00B4234E" w:rsidP="00B4234E">
      <w:pPr>
        <w:pStyle w:val="PL"/>
      </w:pPr>
      <w:r w:rsidRPr="0030753D">
        <w:tab/>
        <w:t>maxnoofErrors,</w:t>
      </w:r>
    </w:p>
    <w:p w14:paraId="744BAA46" w14:textId="77777777" w:rsidR="00B4234E" w:rsidRPr="00EA5FA7" w:rsidRDefault="00B4234E" w:rsidP="00C929D0">
      <w:pPr>
        <w:pStyle w:val="PL"/>
        <w:rPr>
          <w:snapToGrid w:val="0"/>
        </w:rPr>
      </w:pPr>
    </w:p>
    <w:p w14:paraId="69D90A85" w14:textId="77777777" w:rsidR="00380E65" w:rsidRDefault="00380E65" w:rsidP="00380E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4F9EDA" w14:textId="77777777" w:rsidR="00E03666" w:rsidRPr="001D2E49" w:rsidRDefault="00E03666" w:rsidP="00E03666">
      <w:pPr>
        <w:pStyle w:val="PL"/>
        <w:rPr>
          <w:noProof w:val="0"/>
          <w:snapToGrid w:val="0"/>
        </w:rPr>
      </w:pPr>
    </w:p>
    <w:p w14:paraId="19CCF660" w14:textId="77777777" w:rsidR="00380E65" w:rsidRPr="0030753D" w:rsidRDefault="00380E65" w:rsidP="00380E65">
      <w:pPr>
        <w:pStyle w:val="PL"/>
      </w:pPr>
      <w:r w:rsidRPr="0030753D">
        <w:t>Dedicated-SIDelivery-NeededUE-Item ::= SEQUENCE {</w:t>
      </w:r>
    </w:p>
    <w:p w14:paraId="671479AB" w14:textId="77777777" w:rsidR="00380E65" w:rsidRPr="0030753D" w:rsidRDefault="00380E65" w:rsidP="00380E65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178C8930" w14:textId="77777777" w:rsidR="00380E65" w:rsidRPr="0030753D" w:rsidRDefault="00380E65" w:rsidP="00380E65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577B7C7" w14:textId="77777777" w:rsidR="00380E65" w:rsidRPr="0030753D" w:rsidRDefault="00380E65" w:rsidP="00380E6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5CD20FC1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01B33D61" w14:textId="77777777" w:rsidR="00380E65" w:rsidRPr="0030753D" w:rsidRDefault="00380E65" w:rsidP="00380E65">
      <w:pPr>
        <w:pStyle w:val="PL"/>
      </w:pPr>
      <w:r w:rsidRPr="0030753D">
        <w:t>}</w:t>
      </w:r>
    </w:p>
    <w:p w14:paraId="544652AE" w14:textId="77777777" w:rsidR="00380E65" w:rsidRPr="008F0399" w:rsidRDefault="00380E65" w:rsidP="00380E65">
      <w:pPr>
        <w:pStyle w:val="PL"/>
      </w:pPr>
    </w:p>
    <w:p w14:paraId="28DED001" w14:textId="77777777" w:rsidR="00380E65" w:rsidRPr="0030753D" w:rsidRDefault="00380E65" w:rsidP="00380E65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06DE8B56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229414F9" w14:textId="77777777" w:rsidR="00380E65" w:rsidRPr="0030753D" w:rsidRDefault="00380E65" w:rsidP="00380E65">
      <w:pPr>
        <w:pStyle w:val="PL"/>
      </w:pPr>
      <w:r w:rsidRPr="0030753D">
        <w:t>}</w:t>
      </w:r>
    </w:p>
    <w:p w14:paraId="25F546D0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4DAA4F6F" w14:textId="57611FB4" w:rsidR="00380E65" w:rsidRDefault="00380E65" w:rsidP="00380E65">
      <w:pPr>
        <w:pStyle w:val="PL"/>
        <w:rPr>
          <w:ins w:id="129" w:author="Huawei" w:date="2026-01-12T14:32:00Z"/>
        </w:rPr>
      </w:pPr>
      <w:r>
        <w:rPr>
          <w:rFonts w:hint="eastAsia"/>
        </w:rPr>
        <w:t>DedicatedSIDeliveryIndication</w:t>
      </w:r>
      <w:r>
        <w:t>::= ENUMERATED{true, ...}</w:t>
      </w:r>
    </w:p>
    <w:p w14:paraId="440A1E3F" w14:textId="53373944" w:rsidR="008647E2" w:rsidRDefault="008647E2" w:rsidP="00380E65">
      <w:pPr>
        <w:pStyle w:val="PL"/>
        <w:rPr>
          <w:ins w:id="130" w:author="Huawei" w:date="2026-01-12T14:32:00Z"/>
        </w:rPr>
      </w:pPr>
    </w:p>
    <w:p w14:paraId="089CD281" w14:textId="1EC590D8" w:rsidR="008647E2" w:rsidRPr="0030753D" w:rsidRDefault="00605758" w:rsidP="00380E65">
      <w:pPr>
        <w:pStyle w:val="PL"/>
      </w:pPr>
      <w:ins w:id="131" w:author="Huawei" w:date="2026-01-12T14:33:00Z">
        <w:r w:rsidRPr="001052DD">
          <w:rPr>
            <w:szCs w:val="16"/>
          </w:rPr>
          <w:t>D</w:t>
        </w:r>
        <w:r w:rsidRPr="00605758">
          <w:rPr>
            <w:rFonts w:eastAsia="Times New Roman"/>
            <w:szCs w:val="16"/>
            <w:lang w:eastAsia="en-GB"/>
          </w:rPr>
          <w:t>eliveryStatusReq</w:t>
        </w:r>
        <w:r>
          <w:rPr>
            <w:rFonts w:eastAsia="Times New Roman"/>
            <w:szCs w:val="16"/>
            <w:lang w:eastAsia="en-GB"/>
          </w:rPr>
          <w:t xml:space="preserve"> </w:t>
        </w:r>
      </w:ins>
      <w:ins w:id="132" w:author="Huawei" w:date="2026-01-12T14:32:00Z">
        <w:r w:rsidR="008647E2">
          <w:t>::= ENUMERATED{</w:t>
        </w:r>
      </w:ins>
      <w:ins w:id="133" w:author="Huawei" w:date="2026-01-12T14:33:00Z">
        <w:r w:rsidR="00E20324">
          <w:t>start</w:t>
        </w:r>
      </w:ins>
      <w:ins w:id="134" w:author="Huawei" w:date="2026-01-12T14:32:00Z">
        <w:r w:rsidR="008647E2">
          <w:t xml:space="preserve">, </w:t>
        </w:r>
      </w:ins>
      <w:ins w:id="135" w:author="Huawei" w:date="2026-01-12T14:33:00Z">
        <w:r w:rsidR="00E20324">
          <w:t xml:space="preserve">stop, </w:t>
        </w:r>
      </w:ins>
      <w:ins w:id="136" w:author="Huawei" w:date="2026-01-12T14:32:00Z">
        <w:r w:rsidR="008647E2">
          <w:t>...}</w:t>
        </w:r>
      </w:ins>
    </w:p>
    <w:p w14:paraId="19B6462B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00AEA83B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4778934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7B725A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82D07B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028E7F75" w14:textId="77777777" w:rsidR="00380E65" w:rsidRPr="00D96CB4" w:rsidRDefault="00380E65" w:rsidP="00380E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2FBC5BE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EBA28" w14:textId="77777777" w:rsidR="00380E65" w:rsidRDefault="00380E65" w:rsidP="00380E65">
      <w:pPr>
        <w:pStyle w:val="PL"/>
        <w:rPr>
          <w:snapToGrid w:val="0"/>
        </w:rPr>
      </w:pPr>
    </w:p>
    <w:p w14:paraId="7DD8906E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7829CE7C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35511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36E48" w14:textId="77777777" w:rsidR="00380E65" w:rsidRDefault="00380E65" w:rsidP="00380E65">
      <w:pPr>
        <w:pStyle w:val="PL"/>
      </w:pPr>
    </w:p>
    <w:p w14:paraId="2A9653C0" w14:textId="2BADFD78" w:rsidR="00857867" w:rsidRDefault="00857867" w:rsidP="00C61046">
      <w:pPr>
        <w:pStyle w:val="PL"/>
        <w:rPr>
          <w:noProof w:val="0"/>
          <w:snapToGrid w:val="0"/>
        </w:rPr>
      </w:pPr>
    </w:p>
    <w:p w14:paraId="06794E98" w14:textId="77777777" w:rsidR="001D634B" w:rsidRPr="00EA5FA7" w:rsidRDefault="001D634B" w:rsidP="00C61046">
      <w:pPr>
        <w:pStyle w:val="PL"/>
        <w:rPr>
          <w:noProof w:val="0"/>
          <w:snapToGrid w:val="0"/>
        </w:rPr>
      </w:pPr>
    </w:p>
    <w:p w14:paraId="66FAA084" w14:textId="49E4CF53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9366603" w14:textId="77777777" w:rsidR="00814C49" w:rsidRDefault="00814C49" w:rsidP="00814C49">
      <w:pPr>
        <w:pStyle w:val="PL"/>
        <w:rPr>
          <w:snapToGrid w:val="0"/>
        </w:rPr>
      </w:pPr>
      <w:r>
        <w:rPr>
          <w:snapToGrid w:val="0"/>
        </w:rPr>
        <w:t>PosSItype</w:t>
      </w:r>
      <w:r w:rsidRPr="00EA5FA7">
        <w:rPr>
          <w:snapToGrid w:val="0"/>
        </w:rPr>
        <w:t>List ::= SEQUENCE (SIZE(1.. maxnoof</w:t>
      </w:r>
      <w:r>
        <w:rPr>
          <w:snapToGrid w:val="0"/>
        </w:rPr>
        <w:t>Pos</w:t>
      </w:r>
      <w:r w:rsidRPr="00EA5FA7">
        <w:rPr>
          <w:snapToGrid w:val="0"/>
        </w:rPr>
        <w:t xml:space="preserve">SITypes)) OF </w:t>
      </w:r>
      <w:r>
        <w:rPr>
          <w:snapToGrid w:val="0"/>
        </w:rPr>
        <w:t>Pos</w:t>
      </w:r>
      <w:r w:rsidRPr="00EA5FA7">
        <w:rPr>
          <w:snapToGrid w:val="0"/>
        </w:rPr>
        <w:t>SItype-Item</w:t>
      </w:r>
    </w:p>
    <w:p w14:paraId="46F467D1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 ::= SEQUENCE {</w:t>
      </w:r>
    </w:p>
    <w:p w14:paraId="293F97E4" w14:textId="77777777" w:rsidR="00814C49" w:rsidRPr="00506478" w:rsidRDefault="00814C49" w:rsidP="00814C49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478">
        <w:rPr>
          <w:snapToGrid w:val="0"/>
        </w:rPr>
        <w:t>PosSItype   ,</w:t>
      </w:r>
    </w:p>
    <w:p w14:paraId="07B2CCF0" w14:textId="77777777" w:rsidR="00814C49" w:rsidRPr="00D96CB4" w:rsidRDefault="00814C49" w:rsidP="00814C4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PosSItype-ItemExtIEs } } OPTIONAL</w:t>
      </w:r>
    </w:p>
    <w:p w14:paraId="716CD51F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7390077" w14:textId="77777777" w:rsidR="00814C49" w:rsidRPr="00506478" w:rsidRDefault="00814C49" w:rsidP="00814C49">
      <w:pPr>
        <w:pStyle w:val="PL"/>
        <w:rPr>
          <w:snapToGrid w:val="0"/>
        </w:rPr>
      </w:pPr>
    </w:p>
    <w:p w14:paraId="60D3DF52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PosSItype-ItemExtIEs    F1AP-PROTOCOL-EXTENSION ::= {</w:t>
      </w:r>
    </w:p>
    <w:p w14:paraId="11DA58A4" w14:textId="5220C08D" w:rsidR="00406CB8" w:rsidRDefault="00814C49" w:rsidP="00814C49">
      <w:pPr>
        <w:pStyle w:val="PL"/>
        <w:rPr>
          <w:ins w:id="137" w:author="Huawei" w:date="2026-01-09T19:42:00Z"/>
          <w:snapToGrid w:val="0"/>
        </w:rPr>
      </w:pPr>
      <w:r>
        <w:rPr>
          <w:snapToGrid w:val="0"/>
        </w:rPr>
        <w:tab/>
      </w:r>
      <w:ins w:id="138" w:author="Huawei" w:date="2026-01-09T19:42:00Z">
        <w:r w:rsidR="00406CB8" w:rsidRPr="00925512">
          <w:rPr>
            <w:rFonts w:hint="eastAsia"/>
          </w:rPr>
          <w:t>{ ID id-</w:t>
        </w:r>
      </w:ins>
      <w:ins w:id="139" w:author="Huawei" w:date="2026-01-12T14:30:00Z">
        <w:r w:rsidR="003A2874" w:rsidRPr="00605758">
          <w:rPr>
            <w:szCs w:val="16"/>
          </w:rPr>
          <w:t>D</w:t>
        </w:r>
        <w:r w:rsidR="003A2874" w:rsidRPr="00605758">
          <w:rPr>
            <w:rFonts w:eastAsia="Times New Roman"/>
            <w:szCs w:val="16"/>
            <w:lang w:eastAsia="en-GB"/>
          </w:rPr>
          <w:t>eliveryStatusReq</w:t>
        </w:r>
      </w:ins>
      <w:ins w:id="140" w:author="Huawei" w:date="2026-01-09T19:42:00Z">
        <w:r w:rsidR="00406CB8">
          <w:tab/>
        </w:r>
        <w:r w:rsidR="00406CB8">
          <w:tab/>
        </w:r>
        <w:r w:rsidR="00406CB8">
          <w:tab/>
        </w:r>
        <w:r w:rsidR="00406CB8" w:rsidRPr="00925512">
          <w:rPr>
            <w:rFonts w:hint="eastAsia"/>
          </w:rPr>
          <w:t xml:space="preserve">CRITICALITY ignore EXTENSION </w:t>
        </w:r>
      </w:ins>
      <w:ins w:id="141" w:author="Huawei" w:date="2026-01-12T14:30:00Z">
        <w:r w:rsidR="00105F12" w:rsidRPr="001052DD">
          <w:rPr>
            <w:szCs w:val="16"/>
          </w:rPr>
          <w:t>D</w:t>
        </w:r>
        <w:r w:rsidR="00105F12" w:rsidRPr="00605758">
          <w:rPr>
            <w:rFonts w:eastAsia="Times New Roman"/>
            <w:szCs w:val="16"/>
            <w:lang w:eastAsia="en-GB"/>
          </w:rPr>
          <w:t>eliveryStatusReq</w:t>
        </w:r>
        <w:r w:rsidR="00105F12" w:rsidRPr="00925512">
          <w:rPr>
            <w:rFonts w:hint="eastAsia"/>
          </w:rPr>
          <w:t xml:space="preserve"> </w:t>
        </w:r>
      </w:ins>
      <w:ins w:id="142" w:author="Huawei" w:date="2026-01-09T19:42:00Z">
        <w:r w:rsidR="00406CB8" w:rsidRPr="00925512">
          <w:rPr>
            <w:rFonts w:hint="eastAsia"/>
          </w:rPr>
          <w:t>PRESENCE optional }</w:t>
        </w:r>
        <w:r w:rsidR="00406CB8" w:rsidRPr="00BC3980">
          <w:t>,</w:t>
        </w:r>
      </w:ins>
    </w:p>
    <w:p w14:paraId="3B2B4400" w14:textId="00874726" w:rsidR="00814C49" w:rsidRPr="00506478" w:rsidRDefault="00406CB8" w:rsidP="00814C49">
      <w:pPr>
        <w:pStyle w:val="PL"/>
        <w:rPr>
          <w:snapToGrid w:val="0"/>
        </w:rPr>
      </w:pPr>
      <w:ins w:id="143" w:author="Huawei" w:date="2026-01-09T19:42:00Z">
        <w:r>
          <w:rPr>
            <w:snapToGrid w:val="0"/>
          </w:rPr>
          <w:tab/>
        </w:r>
      </w:ins>
      <w:r w:rsidR="00814C49" w:rsidRPr="00506478">
        <w:rPr>
          <w:snapToGrid w:val="0"/>
        </w:rPr>
        <w:t>...</w:t>
      </w:r>
    </w:p>
    <w:p w14:paraId="05DC8D78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92BE36C" w14:textId="77777777" w:rsidR="00814C49" w:rsidRPr="00506478" w:rsidRDefault="00814C49" w:rsidP="00814C49">
      <w:pPr>
        <w:pStyle w:val="PL"/>
        <w:rPr>
          <w:snapToGrid w:val="0"/>
        </w:rPr>
      </w:pPr>
    </w:p>
    <w:p w14:paraId="23C0943B" w14:textId="77777777" w:rsidR="00814C49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</w:t>
      </w:r>
      <w:bookmarkStart w:id="144" w:name="_Hlk116985569"/>
      <w:r w:rsidRPr="00506478">
        <w:rPr>
          <w:snapToGrid w:val="0"/>
        </w:rPr>
        <w:t>SItype</w:t>
      </w:r>
      <w:bookmarkEnd w:id="144"/>
      <w:r w:rsidRPr="00506478">
        <w:rPr>
          <w:snapToGrid w:val="0"/>
        </w:rPr>
        <w:t xml:space="preserve"> ::= INTEGER (1..32, ...)</w:t>
      </w:r>
    </w:p>
    <w:p w14:paraId="2E0367C9" w14:textId="77777777" w:rsidR="00814C49" w:rsidRDefault="00814C49" w:rsidP="00814C49">
      <w:pPr>
        <w:pStyle w:val="PL"/>
        <w:rPr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883BFE" w14:textId="77777777" w:rsidR="00561D1F" w:rsidRPr="00EA5FA7" w:rsidRDefault="00561D1F" w:rsidP="00561D1F">
      <w:pPr>
        <w:pStyle w:val="Heading3"/>
      </w:pPr>
      <w:bookmarkStart w:id="145" w:name="_Toc20956005"/>
      <w:bookmarkStart w:id="146" w:name="_Toc29893131"/>
      <w:bookmarkStart w:id="147" w:name="_Toc36557068"/>
      <w:bookmarkStart w:id="148" w:name="_Toc45832588"/>
      <w:bookmarkStart w:id="149" w:name="_Toc51763910"/>
      <w:bookmarkStart w:id="150" w:name="_Toc64449082"/>
      <w:bookmarkStart w:id="151" w:name="_Toc66289741"/>
      <w:bookmarkStart w:id="152" w:name="_Toc74154854"/>
      <w:bookmarkStart w:id="153" w:name="_Toc81383598"/>
      <w:bookmarkStart w:id="154" w:name="_Toc88658232"/>
      <w:bookmarkStart w:id="155" w:name="_Toc97911144"/>
      <w:bookmarkStart w:id="156" w:name="_Toc99038968"/>
      <w:bookmarkStart w:id="157" w:name="_Toc99731231"/>
      <w:bookmarkStart w:id="158" w:name="_Toc105511366"/>
      <w:bookmarkStart w:id="159" w:name="_Toc105927898"/>
      <w:bookmarkStart w:id="160" w:name="_Toc106110438"/>
      <w:bookmarkStart w:id="161" w:name="_Toc113835880"/>
      <w:bookmarkStart w:id="162" w:name="_Toc120124736"/>
      <w:bookmarkStart w:id="163" w:name="_Toc217012001"/>
      <w:r w:rsidRPr="00EA5FA7">
        <w:t>9.4.7</w:t>
      </w:r>
      <w:r w:rsidRPr="00EA5FA7">
        <w:tab/>
        <w:t>Constant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67266D3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DF9301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176BDA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13F8B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53F9DEC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9A4C30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65376D" w14:textId="77777777" w:rsidR="005157B0" w:rsidRPr="00802017" w:rsidRDefault="005157B0" w:rsidP="005157B0">
      <w:pPr>
        <w:pStyle w:val="PL"/>
        <w:rPr>
          <w:rFonts w:eastAsiaTheme="minorEastAsia" w:cs="Courier New"/>
          <w:snapToGrid w:val="0"/>
          <w:lang w:val="fr-FR"/>
        </w:rPr>
      </w:pPr>
      <w:bookmarkStart w:id="164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164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165" w:name="MCCQCTEMPBM_00000378"/>
    </w:p>
    <w:bookmarkEnd w:id="165"/>
    <w:p w14:paraId="130C1EFA" w14:textId="77777777" w:rsidR="005157B0" w:rsidRPr="00802017" w:rsidRDefault="005157B0" w:rsidP="005157B0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530D1025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3731458A" w14:textId="77777777" w:rsidR="005157B0" w:rsidRPr="00574AD5" w:rsidRDefault="005157B0" w:rsidP="005157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7845A0C3" w14:textId="77777777" w:rsidR="005157B0" w:rsidRPr="00135D44" w:rsidRDefault="005157B0" w:rsidP="005157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2354CAE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1CB8227" w14:textId="77777777" w:rsidR="005157B0" w:rsidRPr="00574AD5" w:rsidRDefault="005157B0" w:rsidP="005157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74D154B" w14:textId="77777777" w:rsidR="005157B0" w:rsidRPr="00EE36D3" w:rsidRDefault="005157B0" w:rsidP="005157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166" w:name="_Hlk214913820"/>
      <w:bookmarkStart w:id="167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166"/>
    </w:p>
    <w:bookmarkEnd w:id="167"/>
    <w:p w14:paraId="5336B34A" w14:textId="02B80FDE" w:rsidR="005157B0" w:rsidRDefault="005157B0" w:rsidP="005157B0">
      <w:pPr>
        <w:pStyle w:val="PL"/>
        <w:tabs>
          <w:tab w:val="clear" w:pos="5376"/>
          <w:tab w:val="clear" w:pos="5760"/>
        </w:tabs>
        <w:rPr>
          <w:ins w:id="168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06114672" w14:textId="681549D6" w:rsidR="00C64AFA" w:rsidRDefault="00A57E30" w:rsidP="00C64AFA">
      <w:pPr>
        <w:pStyle w:val="PL"/>
        <w:tabs>
          <w:tab w:val="clear" w:pos="5376"/>
          <w:tab w:val="clear" w:pos="5760"/>
        </w:tabs>
        <w:rPr>
          <w:ins w:id="169" w:author="Huawei" w:date="2026-01-04T15:30:00Z"/>
          <w:rFonts w:eastAsiaTheme="minorEastAsia"/>
        </w:rPr>
      </w:pPr>
      <w:ins w:id="170" w:author="Huawei" w:date="2026-01-04T15:31:00Z">
        <w:r>
          <w:t>id-</w:t>
        </w:r>
      </w:ins>
      <w:ins w:id="171" w:author="Huawei" w:date="2026-01-12T14:31:00Z">
        <w:r w:rsidR="007F635F">
          <w:t>D</w:t>
        </w:r>
        <w:r w:rsidR="007F635F" w:rsidRPr="00E665B3">
          <w:rPr>
            <w:rFonts w:eastAsia="Times New Roman"/>
            <w:sz w:val="14"/>
            <w:szCs w:val="18"/>
            <w:lang w:eastAsia="en-GB"/>
          </w:rPr>
          <w:t>eliveryStatusReq</w:t>
        </w:r>
      </w:ins>
      <w:ins w:id="172" w:author="Huawei" w:date="2026-01-04T15:30:00Z"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</w:ins>
      <w:ins w:id="173" w:author="Huawei" w:date="2026-01-12T14:31:00Z">
        <w:r w:rsidR="00F13B9C">
          <w:rPr>
            <w:snapToGrid w:val="0"/>
          </w:rPr>
          <w:tab/>
        </w:r>
        <w:r w:rsidR="00F13B9C">
          <w:rPr>
            <w:snapToGrid w:val="0"/>
          </w:rPr>
          <w:tab/>
        </w:r>
      </w:ins>
      <w:ins w:id="174" w:author="Huawei" w:date="2026-01-04T15:30:00Z">
        <w:r w:rsidR="00C64AFA">
          <w:rPr>
            <w:snapToGrid w:val="0"/>
          </w:rPr>
          <w:tab/>
        </w:r>
      </w:ins>
      <w:ins w:id="175" w:author="Huawei" w:date="2026-01-09T20:00:00Z">
        <w:r w:rsidR="00CE0FE1">
          <w:rPr>
            <w:snapToGrid w:val="0"/>
          </w:rPr>
          <w:tab/>
        </w:r>
        <w:r w:rsidR="00CE0FE1">
          <w:rPr>
            <w:snapToGrid w:val="0"/>
          </w:rPr>
          <w:tab/>
        </w:r>
      </w:ins>
      <w:ins w:id="176" w:author="Huawei" w:date="2026-01-04T15:30:00Z">
        <w:r w:rsidR="00C64AFA">
          <w:t xml:space="preserve">ProtocolIE-ID ::= </w:t>
        </w:r>
        <w:r w:rsidR="00A07AC6">
          <w:rPr>
            <w:rFonts w:eastAsiaTheme="minorEastAsia"/>
          </w:rPr>
          <w:t>aaa</w:t>
        </w:r>
      </w:ins>
    </w:p>
    <w:p w14:paraId="76F3D6FF" w14:textId="1BBAF223" w:rsidR="000675B1" w:rsidRPr="00312530" w:rsidRDefault="000675B1" w:rsidP="00C64AFA">
      <w:pPr>
        <w:pStyle w:val="PL"/>
        <w:tabs>
          <w:tab w:val="clear" w:pos="5376"/>
          <w:tab w:val="clear" w:pos="5760"/>
        </w:tabs>
        <w:rPr>
          <w:ins w:id="177" w:author="Huawei" w:date="2026-01-04T15:30:00Z"/>
          <w:rFonts w:eastAsiaTheme="minorEastAsia"/>
        </w:rPr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lastRenderedPageBreak/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7D655" w14:textId="77777777" w:rsidR="00AF6C1B" w:rsidRDefault="00AF6C1B">
      <w:r>
        <w:separator/>
      </w:r>
    </w:p>
  </w:endnote>
  <w:endnote w:type="continuationSeparator" w:id="0">
    <w:p w14:paraId="37B2DE2C" w14:textId="77777777" w:rsidR="00AF6C1B" w:rsidRDefault="00AF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6F88" w14:textId="77777777" w:rsidR="00AF6C1B" w:rsidRDefault="00AF6C1B">
      <w:r>
        <w:separator/>
      </w:r>
    </w:p>
  </w:footnote>
  <w:footnote w:type="continuationSeparator" w:id="0">
    <w:p w14:paraId="112A6FD7" w14:textId="77777777" w:rsidR="00AF6C1B" w:rsidRDefault="00AF6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265BA"/>
    <w:multiLevelType w:val="hybridMultilevel"/>
    <w:tmpl w:val="7AC0ABC2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4177"/>
    <w:multiLevelType w:val="hybridMultilevel"/>
    <w:tmpl w:val="E7681BDE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32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9F6"/>
    <w:rsid w:val="00014C10"/>
    <w:rsid w:val="0001582A"/>
    <w:rsid w:val="00016779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6F2"/>
    <w:rsid w:val="00033C48"/>
    <w:rsid w:val="00034392"/>
    <w:rsid w:val="00034571"/>
    <w:rsid w:val="000364F1"/>
    <w:rsid w:val="0003668E"/>
    <w:rsid w:val="00037847"/>
    <w:rsid w:val="000378D2"/>
    <w:rsid w:val="00037CD7"/>
    <w:rsid w:val="00040794"/>
    <w:rsid w:val="00042A90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1AD9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048"/>
    <w:rsid w:val="0008078B"/>
    <w:rsid w:val="00084A74"/>
    <w:rsid w:val="00084D1E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EFD"/>
    <w:rsid w:val="000974A2"/>
    <w:rsid w:val="00097630"/>
    <w:rsid w:val="000977EF"/>
    <w:rsid w:val="00097FB7"/>
    <w:rsid w:val="000A0716"/>
    <w:rsid w:val="000A103E"/>
    <w:rsid w:val="000A18FE"/>
    <w:rsid w:val="000A1CDA"/>
    <w:rsid w:val="000A3BF6"/>
    <w:rsid w:val="000A4B19"/>
    <w:rsid w:val="000A6394"/>
    <w:rsid w:val="000A6B55"/>
    <w:rsid w:val="000B21BF"/>
    <w:rsid w:val="000B2478"/>
    <w:rsid w:val="000B266A"/>
    <w:rsid w:val="000B2CB3"/>
    <w:rsid w:val="000B3074"/>
    <w:rsid w:val="000B4BC7"/>
    <w:rsid w:val="000B550C"/>
    <w:rsid w:val="000B5574"/>
    <w:rsid w:val="000B708A"/>
    <w:rsid w:val="000B7E50"/>
    <w:rsid w:val="000B7FED"/>
    <w:rsid w:val="000C038A"/>
    <w:rsid w:val="000C21C8"/>
    <w:rsid w:val="000C503C"/>
    <w:rsid w:val="000C53D8"/>
    <w:rsid w:val="000C5F5F"/>
    <w:rsid w:val="000C6598"/>
    <w:rsid w:val="000C7985"/>
    <w:rsid w:val="000D023E"/>
    <w:rsid w:val="000D06BC"/>
    <w:rsid w:val="000D086B"/>
    <w:rsid w:val="000D21CF"/>
    <w:rsid w:val="000D265E"/>
    <w:rsid w:val="000D44B3"/>
    <w:rsid w:val="000D536F"/>
    <w:rsid w:val="000D5605"/>
    <w:rsid w:val="000E1576"/>
    <w:rsid w:val="000E1714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2DD"/>
    <w:rsid w:val="001055CA"/>
    <w:rsid w:val="00105F12"/>
    <w:rsid w:val="0010600E"/>
    <w:rsid w:val="001065C9"/>
    <w:rsid w:val="00106C1D"/>
    <w:rsid w:val="0010716F"/>
    <w:rsid w:val="00107563"/>
    <w:rsid w:val="00111194"/>
    <w:rsid w:val="00112AE9"/>
    <w:rsid w:val="00114629"/>
    <w:rsid w:val="00114CA8"/>
    <w:rsid w:val="00115355"/>
    <w:rsid w:val="001154DD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451"/>
    <w:rsid w:val="0012796B"/>
    <w:rsid w:val="00137A2E"/>
    <w:rsid w:val="00142D79"/>
    <w:rsid w:val="00144E18"/>
    <w:rsid w:val="001454BC"/>
    <w:rsid w:val="00145938"/>
    <w:rsid w:val="00145D43"/>
    <w:rsid w:val="00146798"/>
    <w:rsid w:val="00146A36"/>
    <w:rsid w:val="00147FEF"/>
    <w:rsid w:val="00150C7A"/>
    <w:rsid w:val="00150D30"/>
    <w:rsid w:val="001514B1"/>
    <w:rsid w:val="0015645B"/>
    <w:rsid w:val="0015691E"/>
    <w:rsid w:val="00156BF5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3C87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5B69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96E68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6A6"/>
    <w:rsid w:val="001A4A76"/>
    <w:rsid w:val="001A7B60"/>
    <w:rsid w:val="001A7BC8"/>
    <w:rsid w:val="001A7BD3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2FE9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34B"/>
    <w:rsid w:val="001D66DA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6DBB"/>
    <w:rsid w:val="001E746A"/>
    <w:rsid w:val="001E7AB2"/>
    <w:rsid w:val="001F1DEF"/>
    <w:rsid w:val="001F4FBC"/>
    <w:rsid w:val="001F50D5"/>
    <w:rsid w:val="001F5A45"/>
    <w:rsid w:val="001F62BC"/>
    <w:rsid w:val="001F7296"/>
    <w:rsid w:val="001F7693"/>
    <w:rsid w:val="00200EC8"/>
    <w:rsid w:val="002044A6"/>
    <w:rsid w:val="0020492B"/>
    <w:rsid w:val="00204BF0"/>
    <w:rsid w:val="00205CB5"/>
    <w:rsid w:val="00206D35"/>
    <w:rsid w:val="00206FD5"/>
    <w:rsid w:val="0020770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1D5E"/>
    <w:rsid w:val="00222EFB"/>
    <w:rsid w:val="00223512"/>
    <w:rsid w:val="00223A97"/>
    <w:rsid w:val="00224535"/>
    <w:rsid w:val="00224709"/>
    <w:rsid w:val="00225AB5"/>
    <w:rsid w:val="00225B12"/>
    <w:rsid w:val="00225DD7"/>
    <w:rsid w:val="00226857"/>
    <w:rsid w:val="00226EC4"/>
    <w:rsid w:val="00226FF2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3E34"/>
    <w:rsid w:val="00244BFF"/>
    <w:rsid w:val="00245694"/>
    <w:rsid w:val="00245E7C"/>
    <w:rsid w:val="0024643D"/>
    <w:rsid w:val="002473E5"/>
    <w:rsid w:val="0025140A"/>
    <w:rsid w:val="00254315"/>
    <w:rsid w:val="002546BA"/>
    <w:rsid w:val="00255EAF"/>
    <w:rsid w:val="0026004D"/>
    <w:rsid w:val="002611A9"/>
    <w:rsid w:val="00261F45"/>
    <w:rsid w:val="00262D2C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5E3"/>
    <w:rsid w:val="00275D12"/>
    <w:rsid w:val="00276EC2"/>
    <w:rsid w:val="0028022C"/>
    <w:rsid w:val="0028170F"/>
    <w:rsid w:val="00282AD4"/>
    <w:rsid w:val="00282DD0"/>
    <w:rsid w:val="002838BB"/>
    <w:rsid w:val="0028497D"/>
    <w:rsid w:val="00284FEB"/>
    <w:rsid w:val="00285834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B139A"/>
    <w:rsid w:val="002B1997"/>
    <w:rsid w:val="002B3A0D"/>
    <w:rsid w:val="002B5741"/>
    <w:rsid w:val="002B5CAA"/>
    <w:rsid w:val="002B7021"/>
    <w:rsid w:val="002C0372"/>
    <w:rsid w:val="002C0651"/>
    <w:rsid w:val="002C1256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20F9"/>
    <w:rsid w:val="003137BD"/>
    <w:rsid w:val="00313CF3"/>
    <w:rsid w:val="0031594E"/>
    <w:rsid w:val="003167CC"/>
    <w:rsid w:val="00320E3F"/>
    <w:rsid w:val="003217EC"/>
    <w:rsid w:val="003232E9"/>
    <w:rsid w:val="00323B61"/>
    <w:rsid w:val="00323F29"/>
    <w:rsid w:val="003252C0"/>
    <w:rsid w:val="00325A47"/>
    <w:rsid w:val="00325CDD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2A2B"/>
    <w:rsid w:val="0034324C"/>
    <w:rsid w:val="00344134"/>
    <w:rsid w:val="00344B0C"/>
    <w:rsid w:val="00350484"/>
    <w:rsid w:val="00353BCA"/>
    <w:rsid w:val="00354770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40FB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0E65"/>
    <w:rsid w:val="00381FD4"/>
    <w:rsid w:val="00383799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F59"/>
    <w:rsid w:val="0039357F"/>
    <w:rsid w:val="003943C0"/>
    <w:rsid w:val="003960D3"/>
    <w:rsid w:val="00396A86"/>
    <w:rsid w:val="003A0884"/>
    <w:rsid w:val="003A1EFA"/>
    <w:rsid w:val="003A2874"/>
    <w:rsid w:val="003A2E03"/>
    <w:rsid w:val="003A3087"/>
    <w:rsid w:val="003A4AA3"/>
    <w:rsid w:val="003A4EAA"/>
    <w:rsid w:val="003A7C8E"/>
    <w:rsid w:val="003B0C3C"/>
    <w:rsid w:val="003B16D6"/>
    <w:rsid w:val="003B1DB8"/>
    <w:rsid w:val="003B2D26"/>
    <w:rsid w:val="003B42B0"/>
    <w:rsid w:val="003B4BD6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301"/>
    <w:rsid w:val="003E6418"/>
    <w:rsid w:val="003E79AD"/>
    <w:rsid w:val="003F0993"/>
    <w:rsid w:val="003F1985"/>
    <w:rsid w:val="003F1D51"/>
    <w:rsid w:val="003F2E30"/>
    <w:rsid w:val="003F4140"/>
    <w:rsid w:val="003F684B"/>
    <w:rsid w:val="0040041B"/>
    <w:rsid w:val="0040049B"/>
    <w:rsid w:val="00400F6A"/>
    <w:rsid w:val="00402EBC"/>
    <w:rsid w:val="00403D88"/>
    <w:rsid w:val="004053C5"/>
    <w:rsid w:val="00406CB8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6283"/>
    <w:rsid w:val="00427E26"/>
    <w:rsid w:val="004312D9"/>
    <w:rsid w:val="00431A2B"/>
    <w:rsid w:val="00433DA3"/>
    <w:rsid w:val="00433F34"/>
    <w:rsid w:val="00434476"/>
    <w:rsid w:val="00435B85"/>
    <w:rsid w:val="00437012"/>
    <w:rsid w:val="00440D0A"/>
    <w:rsid w:val="004413BD"/>
    <w:rsid w:val="004423BB"/>
    <w:rsid w:val="00442E28"/>
    <w:rsid w:val="00443232"/>
    <w:rsid w:val="004444E5"/>
    <w:rsid w:val="0044500A"/>
    <w:rsid w:val="004476E8"/>
    <w:rsid w:val="004514B5"/>
    <w:rsid w:val="004514E2"/>
    <w:rsid w:val="00451C8C"/>
    <w:rsid w:val="004520DD"/>
    <w:rsid w:val="004530A3"/>
    <w:rsid w:val="0045374B"/>
    <w:rsid w:val="0045433D"/>
    <w:rsid w:val="004544A6"/>
    <w:rsid w:val="00454E96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77094"/>
    <w:rsid w:val="004774CE"/>
    <w:rsid w:val="00480009"/>
    <w:rsid w:val="00481093"/>
    <w:rsid w:val="00482463"/>
    <w:rsid w:val="004836C2"/>
    <w:rsid w:val="00483939"/>
    <w:rsid w:val="00483AA0"/>
    <w:rsid w:val="00485635"/>
    <w:rsid w:val="00485776"/>
    <w:rsid w:val="004858DB"/>
    <w:rsid w:val="00485B13"/>
    <w:rsid w:val="00485D60"/>
    <w:rsid w:val="00487F7E"/>
    <w:rsid w:val="00491826"/>
    <w:rsid w:val="0049258F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2E9E"/>
    <w:rsid w:val="004C300F"/>
    <w:rsid w:val="004C372F"/>
    <w:rsid w:val="004C4178"/>
    <w:rsid w:val="004C4A70"/>
    <w:rsid w:val="004C550C"/>
    <w:rsid w:val="004C74E1"/>
    <w:rsid w:val="004C7512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9B0"/>
    <w:rsid w:val="004E3BF1"/>
    <w:rsid w:val="004E429D"/>
    <w:rsid w:val="004E6BDB"/>
    <w:rsid w:val="004F1233"/>
    <w:rsid w:val="004F18FC"/>
    <w:rsid w:val="004F2461"/>
    <w:rsid w:val="004F2A48"/>
    <w:rsid w:val="004F4DB2"/>
    <w:rsid w:val="004F5086"/>
    <w:rsid w:val="004F59F5"/>
    <w:rsid w:val="004F73FA"/>
    <w:rsid w:val="004F7A11"/>
    <w:rsid w:val="00500FDE"/>
    <w:rsid w:val="005026C6"/>
    <w:rsid w:val="00502863"/>
    <w:rsid w:val="00504411"/>
    <w:rsid w:val="00504C79"/>
    <w:rsid w:val="00505362"/>
    <w:rsid w:val="00510450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886"/>
    <w:rsid w:val="00524AAC"/>
    <w:rsid w:val="00524DDC"/>
    <w:rsid w:val="00525C17"/>
    <w:rsid w:val="0052789B"/>
    <w:rsid w:val="00527D90"/>
    <w:rsid w:val="00534371"/>
    <w:rsid w:val="005346B7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4414"/>
    <w:rsid w:val="005547DA"/>
    <w:rsid w:val="0055531F"/>
    <w:rsid w:val="00555CB4"/>
    <w:rsid w:val="005560D0"/>
    <w:rsid w:val="0055767C"/>
    <w:rsid w:val="005605B3"/>
    <w:rsid w:val="00560B58"/>
    <w:rsid w:val="00561D1F"/>
    <w:rsid w:val="00562990"/>
    <w:rsid w:val="00563558"/>
    <w:rsid w:val="00565405"/>
    <w:rsid w:val="00565888"/>
    <w:rsid w:val="00565F78"/>
    <w:rsid w:val="005662B7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4D81"/>
    <w:rsid w:val="005854A5"/>
    <w:rsid w:val="00586740"/>
    <w:rsid w:val="005911D2"/>
    <w:rsid w:val="0059125A"/>
    <w:rsid w:val="005912F5"/>
    <w:rsid w:val="0059217C"/>
    <w:rsid w:val="005926F7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AEA"/>
    <w:rsid w:val="005B0EC6"/>
    <w:rsid w:val="005B0FCA"/>
    <w:rsid w:val="005B1D52"/>
    <w:rsid w:val="005B1E5B"/>
    <w:rsid w:val="005B34A9"/>
    <w:rsid w:val="005B667C"/>
    <w:rsid w:val="005B6EA6"/>
    <w:rsid w:val="005B716D"/>
    <w:rsid w:val="005C0622"/>
    <w:rsid w:val="005C300C"/>
    <w:rsid w:val="005C370D"/>
    <w:rsid w:val="005C416F"/>
    <w:rsid w:val="005C4FAB"/>
    <w:rsid w:val="005C784E"/>
    <w:rsid w:val="005D0318"/>
    <w:rsid w:val="005D0663"/>
    <w:rsid w:val="005D154B"/>
    <w:rsid w:val="005D2584"/>
    <w:rsid w:val="005D29AE"/>
    <w:rsid w:val="005D38AA"/>
    <w:rsid w:val="005D3DA8"/>
    <w:rsid w:val="005D4193"/>
    <w:rsid w:val="005D50ED"/>
    <w:rsid w:val="005D7E78"/>
    <w:rsid w:val="005E182C"/>
    <w:rsid w:val="005E2C44"/>
    <w:rsid w:val="005E3560"/>
    <w:rsid w:val="005E7989"/>
    <w:rsid w:val="005F23E9"/>
    <w:rsid w:val="005F2C91"/>
    <w:rsid w:val="005F3A3A"/>
    <w:rsid w:val="005F3D7E"/>
    <w:rsid w:val="005F4F50"/>
    <w:rsid w:val="005F5774"/>
    <w:rsid w:val="005F66A0"/>
    <w:rsid w:val="005F66D0"/>
    <w:rsid w:val="005F728B"/>
    <w:rsid w:val="005F7544"/>
    <w:rsid w:val="006010FC"/>
    <w:rsid w:val="00601377"/>
    <w:rsid w:val="0060359D"/>
    <w:rsid w:val="00603E99"/>
    <w:rsid w:val="00605758"/>
    <w:rsid w:val="0060659F"/>
    <w:rsid w:val="0060759B"/>
    <w:rsid w:val="00607C66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15CE1"/>
    <w:rsid w:val="006204C3"/>
    <w:rsid w:val="0062073B"/>
    <w:rsid w:val="00621188"/>
    <w:rsid w:val="0062119F"/>
    <w:rsid w:val="006214E4"/>
    <w:rsid w:val="00623114"/>
    <w:rsid w:val="0062322F"/>
    <w:rsid w:val="006237BB"/>
    <w:rsid w:val="00623A5C"/>
    <w:rsid w:val="006257ED"/>
    <w:rsid w:val="006269DD"/>
    <w:rsid w:val="006308A1"/>
    <w:rsid w:val="006315B5"/>
    <w:rsid w:val="00631AAD"/>
    <w:rsid w:val="00632372"/>
    <w:rsid w:val="006325BD"/>
    <w:rsid w:val="00632711"/>
    <w:rsid w:val="006330CF"/>
    <w:rsid w:val="00634675"/>
    <w:rsid w:val="006378CD"/>
    <w:rsid w:val="00640034"/>
    <w:rsid w:val="00640A2C"/>
    <w:rsid w:val="00642E15"/>
    <w:rsid w:val="00642EB6"/>
    <w:rsid w:val="00643ED0"/>
    <w:rsid w:val="0064420F"/>
    <w:rsid w:val="00644E68"/>
    <w:rsid w:val="00645923"/>
    <w:rsid w:val="00645DA8"/>
    <w:rsid w:val="00646FDA"/>
    <w:rsid w:val="00651004"/>
    <w:rsid w:val="006514B4"/>
    <w:rsid w:val="00653DE4"/>
    <w:rsid w:val="00653F22"/>
    <w:rsid w:val="00654B0F"/>
    <w:rsid w:val="00654C82"/>
    <w:rsid w:val="00657476"/>
    <w:rsid w:val="0065793C"/>
    <w:rsid w:val="0066011D"/>
    <w:rsid w:val="00660FCF"/>
    <w:rsid w:val="00662265"/>
    <w:rsid w:val="0066390C"/>
    <w:rsid w:val="00664162"/>
    <w:rsid w:val="006649CD"/>
    <w:rsid w:val="00665C47"/>
    <w:rsid w:val="006679D1"/>
    <w:rsid w:val="00670066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CD8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4BF0"/>
    <w:rsid w:val="0069570C"/>
    <w:rsid w:val="00695808"/>
    <w:rsid w:val="00695C63"/>
    <w:rsid w:val="006978D0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D0F"/>
    <w:rsid w:val="006D3417"/>
    <w:rsid w:val="006D51A8"/>
    <w:rsid w:val="006D7637"/>
    <w:rsid w:val="006E21FB"/>
    <w:rsid w:val="006E2555"/>
    <w:rsid w:val="006E257B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37E9"/>
    <w:rsid w:val="00704073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350E"/>
    <w:rsid w:val="00726353"/>
    <w:rsid w:val="00726CA7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3FBA"/>
    <w:rsid w:val="00754FA5"/>
    <w:rsid w:val="00755014"/>
    <w:rsid w:val="007557A2"/>
    <w:rsid w:val="00760C49"/>
    <w:rsid w:val="00761E94"/>
    <w:rsid w:val="007621EF"/>
    <w:rsid w:val="007657FB"/>
    <w:rsid w:val="00765864"/>
    <w:rsid w:val="007672BA"/>
    <w:rsid w:val="00767D82"/>
    <w:rsid w:val="00770086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71F8"/>
    <w:rsid w:val="00787387"/>
    <w:rsid w:val="00787794"/>
    <w:rsid w:val="00790B40"/>
    <w:rsid w:val="00792342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B7C12"/>
    <w:rsid w:val="007C05B5"/>
    <w:rsid w:val="007C05D0"/>
    <w:rsid w:val="007C097A"/>
    <w:rsid w:val="007C102A"/>
    <w:rsid w:val="007C183B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635F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C49"/>
    <w:rsid w:val="00814F5A"/>
    <w:rsid w:val="0081532F"/>
    <w:rsid w:val="008175E0"/>
    <w:rsid w:val="00817780"/>
    <w:rsid w:val="00821BB0"/>
    <w:rsid w:val="00821C57"/>
    <w:rsid w:val="0082205F"/>
    <w:rsid w:val="00822767"/>
    <w:rsid w:val="00823FB0"/>
    <w:rsid w:val="008243AE"/>
    <w:rsid w:val="0082464E"/>
    <w:rsid w:val="00824B35"/>
    <w:rsid w:val="00826BA8"/>
    <w:rsid w:val="008279FA"/>
    <w:rsid w:val="00835AA2"/>
    <w:rsid w:val="008364EF"/>
    <w:rsid w:val="00836B57"/>
    <w:rsid w:val="00837000"/>
    <w:rsid w:val="008402B9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0602"/>
    <w:rsid w:val="00861884"/>
    <w:rsid w:val="00861906"/>
    <w:rsid w:val="008626BE"/>
    <w:rsid w:val="008626E7"/>
    <w:rsid w:val="0086322C"/>
    <w:rsid w:val="008647E2"/>
    <w:rsid w:val="00864C82"/>
    <w:rsid w:val="00864EF6"/>
    <w:rsid w:val="008650C9"/>
    <w:rsid w:val="00865887"/>
    <w:rsid w:val="008676C0"/>
    <w:rsid w:val="008709B7"/>
    <w:rsid w:val="00870EE7"/>
    <w:rsid w:val="00873630"/>
    <w:rsid w:val="0087424F"/>
    <w:rsid w:val="00876B20"/>
    <w:rsid w:val="00876D9F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0F20"/>
    <w:rsid w:val="008911CD"/>
    <w:rsid w:val="00891EBF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3F36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3D68"/>
    <w:rsid w:val="008B7CF9"/>
    <w:rsid w:val="008C0EE0"/>
    <w:rsid w:val="008C1D74"/>
    <w:rsid w:val="008C3519"/>
    <w:rsid w:val="008C4812"/>
    <w:rsid w:val="008C5D0F"/>
    <w:rsid w:val="008C7A57"/>
    <w:rsid w:val="008C7E5A"/>
    <w:rsid w:val="008D089B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2D70"/>
    <w:rsid w:val="008F354F"/>
    <w:rsid w:val="008F3789"/>
    <w:rsid w:val="008F686C"/>
    <w:rsid w:val="008F74F9"/>
    <w:rsid w:val="008F76A5"/>
    <w:rsid w:val="008F7B28"/>
    <w:rsid w:val="008F7D5C"/>
    <w:rsid w:val="009001B8"/>
    <w:rsid w:val="009015CD"/>
    <w:rsid w:val="009033DE"/>
    <w:rsid w:val="009038C0"/>
    <w:rsid w:val="009045BC"/>
    <w:rsid w:val="009052C5"/>
    <w:rsid w:val="009054BD"/>
    <w:rsid w:val="009055C0"/>
    <w:rsid w:val="0090603E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181"/>
    <w:rsid w:val="00934F4C"/>
    <w:rsid w:val="0093524B"/>
    <w:rsid w:val="0093633C"/>
    <w:rsid w:val="00940315"/>
    <w:rsid w:val="009408D4"/>
    <w:rsid w:val="00941E30"/>
    <w:rsid w:val="00943750"/>
    <w:rsid w:val="00943AB6"/>
    <w:rsid w:val="009456F0"/>
    <w:rsid w:val="009457DE"/>
    <w:rsid w:val="009461FF"/>
    <w:rsid w:val="00946D29"/>
    <w:rsid w:val="009477F5"/>
    <w:rsid w:val="00947D2A"/>
    <w:rsid w:val="009510BD"/>
    <w:rsid w:val="00951324"/>
    <w:rsid w:val="009522C7"/>
    <w:rsid w:val="0095267A"/>
    <w:rsid w:val="009531EA"/>
    <w:rsid w:val="009539FD"/>
    <w:rsid w:val="00953F73"/>
    <w:rsid w:val="00954882"/>
    <w:rsid w:val="0095515D"/>
    <w:rsid w:val="00955A97"/>
    <w:rsid w:val="009560F6"/>
    <w:rsid w:val="00960241"/>
    <w:rsid w:val="00960D65"/>
    <w:rsid w:val="00961181"/>
    <w:rsid w:val="00961C22"/>
    <w:rsid w:val="009633FA"/>
    <w:rsid w:val="0096389E"/>
    <w:rsid w:val="0096397E"/>
    <w:rsid w:val="00963F68"/>
    <w:rsid w:val="009661F1"/>
    <w:rsid w:val="00966CB8"/>
    <w:rsid w:val="00966DC9"/>
    <w:rsid w:val="00966EFE"/>
    <w:rsid w:val="009676D3"/>
    <w:rsid w:val="00970F51"/>
    <w:rsid w:val="00971A2E"/>
    <w:rsid w:val="009729AE"/>
    <w:rsid w:val="00972DC3"/>
    <w:rsid w:val="00972F56"/>
    <w:rsid w:val="00973227"/>
    <w:rsid w:val="00974002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C"/>
    <w:rsid w:val="009870AE"/>
    <w:rsid w:val="0098764B"/>
    <w:rsid w:val="0099093D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19BC"/>
    <w:rsid w:val="009C367C"/>
    <w:rsid w:val="009C3ECA"/>
    <w:rsid w:val="009C4718"/>
    <w:rsid w:val="009C4EDD"/>
    <w:rsid w:val="009C520B"/>
    <w:rsid w:val="009D003C"/>
    <w:rsid w:val="009D4265"/>
    <w:rsid w:val="009D4C9A"/>
    <w:rsid w:val="009D5448"/>
    <w:rsid w:val="009D65E4"/>
    <w:rsid w:val="009D6E1A"/>
    <w:rsid w:val="009D7625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5EE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A81"/>
    <w:rsid w:val="00A062CE"/>
    <w:rsid w:val="00A06C2D"/>
    <w:rsid w:val="00A07AC6"/>
    <w:rsid w:val="00A10A69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99"/>
    <w:rsid w:val="00A36B8D"/>
    <w:rsid w:val="00A36EBF"/>
    <w:rsid w:val="00A36FA9"/>
    <w:rsid w:val="00A4119D"/>
    <w:rsid w:val="00A41523"/>
    <w:rsid w:val="00A41A4A"/>
    <w:rsid w:val="00A41F89"/>
    <w:rsid w:val="00A42F8A"/>
    <w:rsid w:val="00A439C2"/>
    <w:rsid w:val="00A43DB6"/>
    <w:rsid w:val="00A43DB9"/>
    <w:rsid w:val="00A455EB"/>
    <w:rsid w:val="00A47919"/>
    <w:rsid w:val="00A47E70"/>
    <w:rsid w:val="00A50CF0"/>
    <w:rsid w:val="00A520F4"/>
    <w:rsid w:val="00A53A83"/>
    <w:rsid w:val="00A53D2C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4E76"/>
    <w:rsid w:val="00A650B0"/>
    <w:rsid w:val="00A65124"/>
    <w:rsid w:val="00A657D3"/>
    <w:rsid w:val="00A65EA4"/>
    <w:rsid w:val="00A67B49"/>
    <w:rsid w:val="00A715BA"/>
    <w:rsid w:val="00A73318"/>
    <w:rsid w:val="00A7449D"/>
    <w:rsid w:val="00A75B02"/>
    <w:rsid w:val="00A7671C"/>
    <w:rsid w:val="00A809C6"/>
    <w:rsid w:val="00A81972"/>
    <w:rsid w:val="00A8258A"/>
    <w:rsid w:val="00A82CC6"/>
    <w:rsid w:val="00A8338D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64C"/>
    <w:rsid w:val="00A95FA8"/>
    <w:rsid w:val="00A97BAC"/>
    <w:rsid w:val="00A97D25"/>
    <w:rsid w:val="00AA2944"/>
    <w:rsid w:val="00AA2CBC"/>
    <w:rsid w:val="00AA2DDE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82A"/>
    <w:rsid w:val="00AB72EB"/>
    <w:rsid w:val="00AC1DDF"/>
    <w:rsid w:val="00AC3A3A"/>
    <w:rsid w:val="00AC5703"/>
    <w:rsid w:val="00AC5820"/>
    <w:rsid w:val="00AC7CD4"/>
    <w:rsid w:val="00AC7FD1"/>
    <w:rsid w:val="00AD06B7"/>
    <w:rsid w:val="00AD1332"/>
    <w:rsid w:val="00AD1CD8"/>
    <w:rsid w:val="00AD2519"/>
    <w:rsid w:val="00AD26C5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0BA6"/>
    <w:rsid w:val="00AF12AC"/>
    <w:rsid w:val="00AF1B0E"/>
    <w:rsid w:val="00AF30DC"/>
    <w:rsid w:val="00AF5B7C"/>
    <w:rsid w:val="00AF668C"/>
    <w:rsid w:val="00AF6C1B"/>
    <w:rsid w:val="00B00CE1"/>
    <w:rsid w:val="00B010A4"/>
    <w:rsid w:val="00B048D0"/>
    <w:rsid w:val="00B05CE0"/>
    <w:rsid w:val="00B07803"/>
    <w:rsid w:val="00B10702"/>
    <w:rsid w:val="00B114BD"/>
    <w:rsid w:val="00B1237B"/>
    <w:rsid w:val="00B13266"/>
    <w:rsid w:val="00B13A69"/>
    <w:rsid w:val="00B14E3D"/>
    <w:rsid w:val="00B15C4B"/>
    <w:rsid w:val="00B16F8A"/>
    <w:rsid w:val="00B22E9A"/>
    <w:rsid w:val="00B23D2C"/>
    <w:rsid w:val="00B241C3"/>
    <w:rsid w:val="00B24F19"/>
    <w:rsid w:val="00B258BB"/>
    <w:rsid w:val="00B307A5"/>
    <w:rsid w:val="00B30D3A"/>
    <w:rsid w:val="00B31CA7"/>
    <w:rsid w:val="00B32BA5"/>
    <w:rsid w:val="00B32BED"/>
    <w:rsid w:val="00B32D88"/>
    <w:rsid w:val="00B340EE"/>
    <w:rsid w:val="00B34D74"/>
    <w:rsid w:val="00B36044"/>
    <w:rsid w:val="00B373CB"/>
    <w:rsid w:val="00B41715"/>
    <w:rsid w:val="00B4176A"/>
    <w:rsid w:val="00B4234E"/>
    <w:rsid w:val="00B42FA4"/>
    <w:rsid w:val="00B45517"/>
    <w:rsid w:val="00B458AB"/>
    <w:rsid w:val="00B46F18"/>
    <w:rsid w:val="00B47879"/>
    <w:rsid w:val="00B50A65"/>
    <w:rsid w:val="00B50EB6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2806"/>
    <w:rsid w:val="00B73121"/>
    <w:rsid w:val="00B7462A"/>
    <w:rsid w:val="00B75061"/>
    <w:rsid w:val="00B752A9"/>
    <w:rsid w:val="00B76B74"/>
    <w:rsid w:val="00B8202D"/>
    <w:rsid w:val="00B820EF"/>
    <w:rsid w:val="00B865FF"/>
    <w:rsid w:val="00B86731"/>
    <w:rsid w:val="00B86863"/>
    <w:rsid w:val="00B86CF5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1A8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1460"/>
    <w:rsid w:val="00BB24FB"/>
    <w:rsid w:val="00BB2ED3"/>
    <w:rsid w:val="00BB3BBE"/>
    <w:rsid w:val="00BB3E4E"/>
    <w:rsid w:val="00BB4186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79D"/>
    <w:rsid w:val="00BD2E1D"/>
    <w:rsid w:val="00BD3965"/>
    <w:rsid w:val="00BD3C39"/>
    <w:rsid w:val="00BD5969"/>
    <w:rsid w:val="00BD6BB8"/>
    <w:rsid w:val="00BD6EBA"/>
    <w:rsid w:val="00BD72A8"/>
    <w:rsid w:val="00BE05A1"/>
    <w:rsid w:val="00BE074D"/>
    <w:rsid w:val="00BE1340"/>
    <w:rsid w:val="00BE146C"/>
    <w:rsid w:val="00BE29EC"/>
    <w:rsid w:val="00BE4147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2011E"/>
    <w:rsid w:val="00C2019D"/>
    <w:rsid w:val="00C20241"/>
    <w:rsid w:val="00C21192"/>
    <w:rsid w:val="00C219AB"/>
    <w:rsid w:val="00C21ACD"/>
    <w:rsid w:val="00C221DA"/>
    <w:rsid w:val="00C23B7C"/>
    <w:rsid w:val="00C23EBD"/>
    <w:rsid w:val="00C2432A"/>
    <w:rsid w:val="00C24728"/>
    <w:rsid w:val="00C25184"/>
    <w:rsid w:val="00C25D56"/>
    <w:rsid w:val="00C26784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8B6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850"/>
    <w:rsid w:val="00C77A43"/>
    <w:rsid w:val="00C80A39"/>
    <w:rsid w:val="00C80B6A"/>
    <w:rsid w:val="00C81EB8"/>
    <w:rsid w:val="00C846CF"/>
    <w:rsid w:val="00C84C30"/>
    <w:rsid w:val="00C85D69"/>
    <w:rsid w:val="00C86346"/>
    <w:rsid w:val="00C87009"/>
    <w:rsid w:val="00C870F6"/>
    <w:rsid w:val="00C87E50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583D"/>
    <w:rsid w:val="00CA7DE3"/>
    <w:rsid w:val="00CB04EE"/>
    <w:rsid w:val="00CB09BD"/>
    <w:rsid w:val="00CB346A"/>
    <w:rsid w:val="00CB3E99"/>
    <w:rsid w:val="00CB3EFE"/>
    <w:rsid w:val="00CB4072"/>
    <w:rsid w:val="00CB40B6"/>
    <w:rsid w:val="00CB4403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31E8"/>
    <w:rsid w:val="00CC455A"/>
    <w:rsid w:val="00CC5026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D5D03"/>
    <w:rsid w:val="00CE0C38"/>
    <w:rsid w:val="00CE0FE1"/>
    <w:rsid w:val="00CE163A"/>
    <w:rsid w:val="00CE35C7"/>
    <w:rsid w:val="00CE431B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6FB"/>
    <w:rsid w:val="00D15495"/>
    <w:rsid w:val="00D15CDC"/>
    <w:rsid w:val="00D16630"/>
    <w:rsid w:val="00D2219B"/>
    <w:rsid w:val="00D22DB5"/>
    <w:rsid w:val="00D24991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7A"/>
    <w:rsid w:val="00D377E9"/>
    <w:rsid w:val="00D3780E"/>
    <w:rsid w:val="00D37FA7"/>
    <w:rsid w:val="00D40DC9"/>
    <w:rsid w:val="00D41DA6"/>
    <w:rsid w:val="00D41E6F"/>
    <w:rsid w:val="00D42834"/>
    <w:rsid w:val="00D440D7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56F70"/>
    <w:rsid w:val="00D606FD"/>
    <w:rsid w:val="00D62262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982"/>
    <w:rsid w:val="00D92B48"/>
    <w:rsid w:val="00D92C45"/>
    <w:rsid w:val="00D933BF"/>
    <w:rsid w:val="00D93F0F"/>
    <w:rsid w:val="00D9757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C7653"/>
    <w:rsid w:val="00DD17CC"/>
    <w:rsid w:val="00DD1E7B"/>
    <w:rsid w:val="00DD3217"/>
    <w:rsid w:val="00DD39C2"/>
    <w:rsid w:val="00DD5931"/>
    <w:rsid w:val="00DD6D64"/>
    <w:rsid w:val="00DD799E"/>
    <w:rsid w:val="00DE0515"/>
    <w:rsid w:val="00DE1404"/>
    <w:rsid w:val="00DE172A"/>
    <w:rsid w:val="00DE1E66"/>
    <w:rsid w:val="00DE2AA2"/>
    <w:rsid w:val="00DE34CF"/>
    <w:rsid w:val="00DE4197"/>
    <w:rsid w:val="00DE5435"/>
    <w:rsid w:val="00DE56F9"/>
    <w:rsid w:val="00DE575D"/>
    <w:rsid w:val="00DE70FB"/>
    <w:rsid w:val="00DE75B4"/>
    <w:rsid w:val="00DF0078"/>
    <w:rsid w:val="00DF0B4D"/>
    <w:rsid w:val="00DF17CD"/>
    <w:rsid w:val="00DF2C02"/>
    <w:rsid w:val="00DF4629"/>
    <w:rsid w:val="00DF4E7E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6804"/>
    <w:rsid w:val="00E13DB8"/>
    <w:rsid w:val="00E13F3D"/>
    <w:rsid w:val="00E16096"/>
    <w:rsid w:val="00E20324"/>
    <w:rsid w:val="00E22DA8"/>
    <w:rsid w:val="00E25038"/>
    <w:rsid w:val="00E253F1"/>
    <w:rsid w:val="00E257B0"/>
    <w:rsid w:val="00E26096"/>
    <w:rsid w:val="00E2614F"/>
    <w:rsid w:val="00E2649D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4C16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22D"/>
    <w:rsid w:val="00E503E4"/>
    <w:rsid w:val="00E539A8"/>
    <w:rsid w:val="00E53FCE"/>
    <w:rsid w:val="00E566E2"/>
    <w:rsid w:val="00E56D0D"/>
    <w:rsid w:val="00E579EB"/>
    <w:rsid w:val="00E60C89"/>
    <w:rsid w:val="00E63BA6"/>
    <w:rsid w:val="00E65E37"/>
    <w:rsid w:val="00E665B3"/>
    <w:rsid w:val="00E66840"/>
    <w:rsid w:val="00E66BFF"/>
    <w:rsid w:val="00E6714E"/>
    <w:rsid w:val="00E71114"/>
    <w:rsid w:val="00E71F48"/>
    <w:rsid w:val="00E72204"/>
    <w:rsid w:val="00E72E0E"/>
    <w:rsid w:val="00E73A77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5A95"/>
    <w:rsid w:val="00EA5E0C"/>
    <w:rsid w:val="00EA7C5F"/>
    <w:rsid w:val="00EB09B7"/>
    <w:rsid w:val="00EB0EF3"/>
    <w:rsid w:val="00EB2380"/>
    <w:rsid w:val="00EB2517"/>
    <w:rsid w:val="00EB2BF9"/>
    <w:rsid w:val="00EB432D"/>
    <w:rsid w:val="00EB65C5"/>
    <w:rsid w:val="00EB6754"/>
    <w:rsid w:val="00EB692C"/>
    <w:rsid w:val="00EB76C0"/>
    <w:rsid w:val="00EB78CC"/>
    <w:rsid w:val="00EC0C2F"/>
    <w:rsid w:val="00EC1314"/>
    <w:rsid w:val="00EC14A8"/>
    <w:rsid w:val="00EC3D2D"/>
    <w:rsid w:val="00ED0200"/>
    <w:rsid w:val="00ED0412"/>
    <w:rsid w:val="00ED1DB6"/>
    <w:rsid w:val="00ED2D05"/>
    <w:rsid w:val="00ED2EF4"/>
    <w:rsid w:val="00ED3192"/>
    <w:rsid w:val="00ED457A"/>
    <w:rsid w:val="00ED4EF4"/>
    <w:rsid w:val="00ED59AD"/>
    <w:rsid w:val="00ED6D2F"/>
    <w:rsid w:val="00ED7961"/>
    <w:rsid w:val="00EE10B8"/>
    <w:rsid w:val="00EE11D5"/>
    <w:rsid w:val="00EE3356"/>
    <w:rsid w:val="00EE4B3E"/>
    <w:rsid w:val="00EE606E"/>
    <w:rsid w:val="00EE6C1C"/>
    <w:rsid w:val="00EE6D81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F75"/>
    <w:rsid w:val="00F10EC4"/>
    <w:rsid w:val="00F13B9C"/>
    <w:rsid w:val="00F14740"/>
    <w:rsid w:val="00F15C52"/>
    <w:rsid w:val="00F15CA8"/>
    <w:rsid w:val="00F16E0E"/>
    <w:rsid w:val="00F177E3"/>
    <w:rsid w:val="00F17894"/>
    <w:rsid w:val="00F21BF6"/>
    <w:rsid w:val="00F22A92"/>
    <w:rsid w:val="00F22FA2"/>
    <w:rsid w:val="00F230FA"/>
    <w:rsid w:val="00F24877"/>
    <w:rsid w:val="00F24F01"/>
    <w:rsid w:val="00F2572F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65D55"/>
    <w:rsid w:val="00F71A5B"/>
    <w:rsid w:val="00F71BE0"/>
    <w:rsid w:val="00F72594"/>
    <w:rsid w:val="00F76E83"/>
    <w:rsid w:val="00F803F4"/>
    <w:rsid w:val="00F80BBF"/>
    <w:rsid w:val="00F811A8"/>
    <w:rsid w:val="00F81D70"/>
    <w:rsid w:val="00F82266"/>
    <w:rsid w:val="00F83FB3"/>
    <w:rsid w:val="00F84AEA"/>
    <w:rsid w:val="00F85538"/>
    <w:rsid w:val="00F85753"/>
    <w:rsid w:val="00F85BE2"/>
    <w:rsid w:val="00F877FB"/>
    <w:rsid w:val="00F9010C"/>
    <w:rsid w:val="00F901DE"/>
    <w:rsid w:val="00F9034B"/>
    <w:rsid w:val="00F907EE"/>
    <w:rsid w:val="00F90F99"/>
    <w:rsid w:val="00F91525"/>
    <w:rsid w:val="00F91A71"/>
    <w:rsid w:val="00F92869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4F96"/>
    <w:rsid w:val="00FB6386"/>
    <w:rsid w:val="00FC04B4"/>
    <w:rsid w:val="00FC325C"/>
    <w:rsid w:val="00FC3E36"/>
    <w:rsid w:val="00FC3FB5"/>
    <w:rsid w:val="00FC5986"/>
    <w:rsid w:val="00FC6AF4"/>
    <w:rsid w:val="00FC7861"/>
    <w:rsid w:val="00FC7B7F"/>
    <w:rsid w:val="00FC7CC5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3600"/>
    <w:rsid w:val="00FE3CC6"/>
    <w:rsid w:val="00FE3D2D"/>
    <w:rsid w:val="00FE57BB"/>
    <w:rsid w:val="00FE5C14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character" w:customStyle="1" w:styleId="B3Char">
    <w:name w:val="B3 Char"/>
    <w:link w:val="B3"/>
    <w:rsid w:val="00BE4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7</Pages>
  <Words>1128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601</cp:revision>
  <cp:lastPrinted>1900-01-01T00:00:00Z</cp:lastPrinted>
  <dcterms:created xsi:type="dcterms:W3CDTF">2026-01-09T09:26:00Z</dcterms:created>
  <dcterms:modified xsi:type="dcterms:W3CDTF">2026-01-29T11:46:00Z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